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5581"/>
        <w:gridCol w:w="238"/>
        <w:gridCol w:w="256"/>
        <w:gridCol w:w="7879"/>
      </w:tblGrid>
      <w:tr w:rsidR="008A1B12" w:rsidTr="00473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4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A1B12" w:rsidRDefault="008A1B12" w:rsidP="008A1B12">
            <w:pPr>
              <w:jc w:val="center"/>
              <w:rPr>
                <w:sz w:val="40"/>
                <w:szCs w:val="40"/>
              </w:rPr>
            </w:pPr>
            <w:r w:rsidRPr="008A1B12">
              <w:rPr>
                <w:sz w:val="40"/>
                <w:szCs w:val="40"/>
              </w:rPr>
              <w:t>Oferta edukacyjna szkół powiatu chojnickiego</w:t>
            </w:r>
            <w:r>
              <w:rPr>
                <w:sz w:val="40"/>
                <w:szCs w:val="40"/>
              </w:rPr>
              <w:t xml:space="preserve"> na rok szkolny 2021/2022</w:t>
            </w:r>
          </w:p>
          <w:p w:rsidR="008A1B12" w:rsidRPr="008A1B12" w:rsidRDefault="008A1B12" w:rsidP="008A1B12">
            <w:pPr>
              <w:jc w:val="center"/>
              <w:rPr>
                <w:sz w:val="40"/>
                <w:szCs w:val="40"/>
              </w:rPr>
            </w:pPr>
          </w:p>
        </w:tc>
      </w:tr>
      <w:tr w:rsidR="00834200" w:rsidTr="0047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4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34200" w:rsidRPr="00ED54D1" w:rsidRDefault="00834200" w:rsidP="008A1B12">
            <w:pPr>
              <w:jc w:val="center"/>
              <w:rPr>
                <w:sz w:val="32"/>
                <w:szCs w:val="32"/>
              </w:rPr>
            </w:pPr>
            <w:r w:rsidRPr="00ED54D1">
              <w:rPr>
                <w:sz w:val="32"/>
                <w:szCs w:val="32"/>
              </w:rPr>
              <w:t>Szkoły kształcące w zawodach szkolnictwa branżowego</w:t>
            </w:r>
          </w:p>
        </w:tc>
      </w:tr>
      <w:tr w:rsidR="0087313D" w:rsidTr="002C7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7313D" w:rsidRPr="00ED54D1" w:rsidRDefault="008E1C6B" w:rsidP="008E1C6B">
            <w:pPr>
              <w:jc w:val="center"/>
              <w:rPr>
                <w:b w:val="0"/>
                <w:sz w:val="32"/>
                <w:szCs w:val="32"/>
              </w:rPr>
            </w:pPr>
            <w:r w:rsidRPr="00ED54D1">
              <w:rPr>
                <w:b w:val="0"/>
                <w:sz w:val="32"/>
                <w:szCs w:val="32"/>
              </w:rPr>
              <w:t>Szkoła</w:t>
            </w: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7313D" w:rsidRPr="00ED54D1" w:rsidRDefault="00834200" w:rsidP="00834200">
            <w:pPr>
              <w:pStyle w:val="Akapitzli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D54D1">
              <w:rPr>
                <w:sz w:val="32"/>
                <w:szCs w:val="32"/>
              </w:rPr>
              <w:t>Zawód</w:t>
            </w:r>
          </w:p>
        </w:tc>
      </w:tr>
      <w:tr w:rsidR="0087313D" w:rsidTr="002C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bottom w:val="triple" w:sz="4" w:space="0" w:color="8EAADB" w:themeColor="accent5" w:themeTint="99"/>
              <w:right w:val="triple" w:sz="4" w:space="0" w:color="4472C4"/>
            </w:tcBorders>
          </w:tcPr>
          <w:p w:rsidR="0087313D" w:rsidRDefault="0087313D" w:rsidP="0087313D">
            <w:pPr>
              <w:rPr>
                <w:sz w:val="32"/>
                <w:szCs w:val="32"/>
              </w:rPr>
            </w:pPr>
            <w:r w:rsidRPr="0087313D">
              <w:rPr>
                <w:sz w:val="32"/>
                <w:szCs w:val="32"/>
              </w:rPr>
              <w:t>Tec</w:t>
            </w:r>
            <w:r>
              <w:rPr>
                <w:sz w:val="32"/>
                <w:szCs w:val="32"/>
              </w:rPr>
              <w:t xml:space="preserve">hnikum nr 1 w Chojnicach </w:t>
            </w:r>
          </w:p>
          <w:p w:rsidR="0087313D" w:rsidRPr="0087313D" w:rsidRDefault="0087313D" w:rsidP="0087313D">
            <w:pPr>
              <w:rPr>
                <w:sz w:val="32"/>
                <w:szCs w:val="32"/>
              </w:rPr>
            </w:pPr>
            <w:r w:rsidRPr="0087313D">
              <w:rPr>
                <w:sz w:val="32"/>
                <w:szCs w:val="32"/>
              </w:rPr>
              <w:t>ul. Kościerska 11</w:t>
            </w:r>
            <w:r w:rsidRPr="0087313D">
              <w:rPr>
                <w:sz w:val="32"/>
                <w:szCs w:val="32"/>
              </w:rPr>
              <w:br/>
            </w: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mechatronik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elektronik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informatyk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budownictwa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elektryk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mechanik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urządzeń i systemów energetyki odnawialnej</w:t>
            </w:r>
          </w:p>
          <w:p w:rsidR="008E1C6B" w:rsidRPr="00910A14" w:rsidRDefault="008E1C6B" w:rsidP="00F714CE">
            <w:pPr>
              <w:numPr>
                <w:ilvl w:val="0"/>
                <w:numId w:val="1"/>
              </w:numPr>
              <w:spacing w:line="259" w:lineRule="auto"/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pojazdów samochodowych</w:t>
            </w:r>
          </w:p>
          <w:p w:rsidR="0087313D" w:rsidRPr="00910A14" w:rsidRDefault="008E1C6B" w:rsidP="00F714CE">
            <w:pPr>
              <w:pStyle w:val="Akapitzlist"/>
              <w:numPr>
                <w:ilvl w:val="0"/>
                <w:numId w:val="1"/>
              </w:numPr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programista</w:t>
            </w:r>
          </w:p>
          <w:p w:rsidR="003179C9" w:rsidRDefault="003179C9" w:rsidP="003179C9">
            <w:pPr>
              <w:pStyle w:val="Akapitzlist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13D" w:rsidTr="002C7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nil"/>
            </w:tcBorders>
          </w:tcPr>
          <w:p w:rsidR="00834200" w:rsidRDefault="00834200">
            <w:pPr>
              <w:rPr>
                <w:sz w:val="32"/>
                <w:szCs w:val="32"/>
              </w:rPr>
            </w:pPr>
            <w:r w:rsidRPr="00834200">
              <w:rPr>
                <w:sz w:val="32"/>
                <w:szCs w:val="32"/>
              </w:rPr>
              <w:t xml:space="preserve">Technikum nr 2 w Chojnicach, </w:t>
            </w:r>
          </w:p>
          <w:p w:rsidR="0087313D" w:rsidRPr="0087313D" w:rsidRDefault="00834200">
            <w:pPr>
              <w:rPr>
                <w:sz w:val="32"/>
                <w:szCs w:val="32"/>
              </w:rPr>
            </w:pPr>
            <w:r w:rsidRPr="00834200">
              <w:rPr>
                <w:sz w:val="32"/>
                <w:szCs w:val="32"/>
              </w:rPr>
              <w:t>ul. Dworcowa 1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triple" w:sz="4" w:space="0" w:color="4472C4"/>
              <w:right w:val="nil"/>
            </w:tcBorders>
          </w:tcPr>
          <w:p w:rsidR="0087313D" w:rsidRDefault="00873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bottom w:val="triple" w:sz="4" w:space="0" w:color="4472C4"/>
              <w:right w:val="triple" w:sz="4" w:space="0" w:color="4472C4"/>
            </w:tcBorders>
          </w:tcPr>
          <w:p w:rsidR="0087313D" w:rsidRDefault="00873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87313D" w:rsidRPr="00910A14" w:rsidRDefault="003F34A8" w:rsidP="00BC68B9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logistyk</w:t>
            </w:r>
          </w:p>
          <w:p w:rsidR="003F34A8" w:rsidRPr="00F9454C" w:rsidRDefault="003F34A8" w:rsidP="00F9454C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ekonomista</w:t>
            </w:r>
          </w:p>
          <w:p w:rsidR="003F34A8" w:rsidRPr="00910A14" w:rsidRDefault="003F34A8" w:rsidP="003F34A8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żywienia i usług gastronomicznych</w:t>
            </w:r>
          </w:p>
          <w:p w:rsidR="003F34A8" w:rsidRPr="00910A14" w:rsidRDefault="003F34A8" w:rsidP="003F34A8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0A14">
              <w:rPr>
                <w:sz w:val="24"/>
                <w:szCs w:val="24"/>
              </w:rPr>
              <w:t>Technik rolnik</w:t>
            </w:r>
          </w:p>
          <w:p w:rsidR="003179C9" w:rsidRDefault="003179C9" w:rsidP="003179C9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13D" w:rsidTr="0047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nil"/>
            </w:tcBorders>
          </w:tcPr>
          <w:p w:rsidR="0087313D" w:rsidRPr="0087313D" w:rsidRDefault="00834200">
            <w:pPr>
              <w:rPr>
                <w:sz w:val="32"/>
                <w:szCs w:val="32"/>
              </w:rPr>
            </w:pPr>
            <w:r w:rsidRPr="00834200">
              <w:rPr>
                <w:sz w:val="32"/>
                <w:szCs w:val="32"/>
              </w:rPr>
              <w:t>Technikum nr 3 im. Bohaterów Szarży pod Krojantami w Chojnicach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triple" w:sz="4" w:space="0" w:color="4472C4"/>
              <w:right w:val="nil"/>
            </w:tcBorders>
          </w:tcPr>
          <w:p w:rsidR="0087313D" w:rsidRDefault="0087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bottom w:val="triple" w:sz="4" w:space="0" w:color="4472C4"/>
              <w:right w:val="triple" w:sz="4" w:space="0" w:color="4472C4"/>
            </w:tcBorders>
          </w:tcPr>
          <w:p w:rsidR="0087313D" w:rsidRDefault="0087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double" w:sz="4" w:space="0" w:color="4472C4" w:themeColor="accent5"/>
            </w:tcBorders>
          </w:tcPr>
          <w:p w:rsidR="006C6DEC" w:rsidRPr="0041149B" w:rsidRDefault="006C6DEC" w:rsidP="006C6DEC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organizacji turystyki</w:t>
            </w:r>
          </w:p>
          <w:p w:rsidR="006C6DEC" w:rsidRPr="0041149B" w:rsidRDefault="006C6DEC" w:rsidP="006C6DEC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hotelarstwa</w:t>
            </w:r>
          </w:p>
          <w:p w:rsidR="006C6DEC" w:rsidRPr="0041149B" w:rsidRDefault="006C6DEC" w:rsidP="006C6DEC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grafiki i poligrafii cyfrowej</w:t>
            </w:r>
          </w:p>
          <w:p w:rsidR="0087313D" w:rsidRPr="0041149B" w:rsidRDefault="006C6DEC" w:rsidP="006C6DEC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fotografii i multimediów</w:t>
            </w:r>
          </w:p>
          <w:p w:rsidR="003179C9" w:rsidRDefault="003179C9" w:rsidP="003179C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200" w:rsidTr="00473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right w:val="nil"/>
            </w:tcBorders>
          </w:tcPr>
          <w:p w:rsidR="00834200" w:rsidRPr="00834200" w:rsidRDefault="00834200">
            <w:pPr>
              <w:rPr>
                <w:sz w:val="32"/>
                <w:szCs w:val="32"/>
              </w:rPr>
            </w:pPr>
            <w:r w:rsidRPr="00834200">
              <w:rPr>
                <w:sz w:val="32"/>
                <w:szCs w:val="32"/>
              </w:rPr>
              <w:lastRenderedPageBreak/>
              <w:t xml:space="preserve">Technikum im. Stefana Bieszka </w:t>
            </w:r>
            <w:r w:rsidR="00654B8B">
              <w:rPr>
                <w:sz w:val="32"/>
                <w:szCs w:val="32"/>
              </w:rPr>
              <w:t xml:space="preserve">               </w:t>
            </w:r>
            <w:r w:rsidRPr="00834200">
              <w:rPr>
                <w:sz w:val="32"/>
                <w:szCs w:val="32"/>
              </w:rPr>
              <w:t>w Chojnicach ul. Nowe Miasto 4-6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nil"/>
              <w:right w:val="nil"/>
            </w:tcBorders>
          </w:tcPr>
          <w:p w:rsidR="00834200" w:rsidRDefault="0083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right w:val="triple" w:sz="4" w:space="0" w:color="4472C4"/>
            </w:tcBorders>
          </w:tcPr>
          <w:p w:rsidR="00834200" w:rsidRDefault="00834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right w:val="triple" w:sz="4" w:space="0" w:color="4472C4"/>
            </w:tcBorders>
          </w:tcPr>
          <w:p w:rsidR="00834200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ekonomista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informatyk</w:t>
            </w:r>
          </w:p>
          <w:p w:rsidR="003179C9" w:rsidRDefault="00695441" w:rsidP="003179C9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Technik handlowiec</w:t>
            </w:r>
          </w:p>
          <w:p w:rsidR="00F5775F" w:rsidRPr="0041149B" w:rsidRDefault="00F5775F" w:rsidP="00F5775F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13D" w:rsidTr="0047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nil"/>
            </w:tcBorders>
          </w:tcPr>
          <w:p w:rsidR="00834200" w:rsidRDefault="008342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Branżowa Szkoła I Stopnia nr 2 </w:t>
            </w:r>
          </w:p>
          <w:p w:rsidR="0087313D" w:rsidRPr="0087313D" w:rsidRDefault="008342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 Chojnicach ul. Angowicka 45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triple" w:sz="4" w:space="0" w:color="4472C4"/>
              <w:right w:val="nil"/>
            </w:tcBorders>
          </w:tcPr>
          <w:p w:rsidR="0087313D" w:rsidRDefault="0087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bottom w:val="triple" w:sz="4" w:space="0" w:color="4472C4"/>
              <w:right w:val="triple" w:sz="4" w:space="0" w:color="4472C4"/>
            </w:tcBorders>
          </w:tcPr>
          <w:p w:rsidR="0087313D" w:rsidRDefault="0087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Fryzjer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Kucharz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Sprzedawca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Stolarz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Mechanik pojazdów samochodowych</w:t>
            </w:r>
          </w:p>
          <w:p w:rsidR="00113ECE" w:rsidRPr="0041149B" w:rsidRDefault="00113ECE" w:rsidP="00113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95441" w:rsidRPr="0041149B" w:rsidRDefault="00695441" w:rsidP="00695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Klasa wieloz</w:t>
            </w:r>
            <w:r w:rsidR="00113ECE" w:rsidRPr="0041149B">
              <w:rPr>
                <w:sz w:val="24"/>
                <w:szCs w:val="24"/>
              </w:rPr>
              <w:t>awodowa kształci w zawodach np.</w:t>
            </w:r>
            <w:r w:rsidRPr="0041149B">
              <w:rPr>
                <w:sz w:val="24"/>
                <w:szCs w:val="24"/>
              </w:rPr>
              <w:t>: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cukiernik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elektromechanik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elektryk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krawiec</w:t>
            </w:r>
          </w:p>
          <w:p w:rsidR="00695441" w:rsidRPr="0041149B" w:rsidRDefault="00F9454C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lakiernik samochodowy</w:t>
            </w:r>
          </w:p>
          <w:p w:rsidR="00695441" w:rsidRPr="00F9454C" w:rsidRDefault="00695441" w:rsidP="00F9454C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monter sieci i instalacji sanitarnych</w:t>
            </w:r>
          </w:p>
          <w:p w:rsidR="00695441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murarz </w:t>
            </w:r>
            <w:r w:rsidR="00F9454C">
              <w:rPr>
                <w:sz w:val="24"/>
                <w:szCs w:val="24"/>
              </w:rPr>
              <w:t>–</w:t>
            </w:r>
            <w:r w:rsidRPr="0041149B">
              <w:rPr>
                <w:sz w:val="24"/>
                <w:szCs w:val="24"/>
              </w:rPr>
              <w:t xml:space="preserve"> tynkarz</w:t>
            </w:r>
          </w:p>
          <w:p w:rsidR="00F9454C" w:rsidRPr="0041149B" w:rsidRDefault="00F9454C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ślusarz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piekarz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rolnik</w:t>
            </w:r>
          </w:p>
          <w:p w:rsidR="00695441" w:rsidRPr="0041149B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tapicer</w:t>
            </w:r>
          </w:p>
          <w:p w:rsidR="00695441" w:rsidRDefault="00695441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przetwórca mięsa</w:t>
            </w:r>
          </w:p>
          <w:p w:rsidR="00F9454C" w:rsidRDefault="00F9454C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blacharz samochodowy</w:t>
            </w:r>
          </w:p>
          <w:p w:rsidR="00F9454C" w:rsidRPr="0041149B" w:rsidRDefault="00F9454C" w:rsidP="00695441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dekarz</w:t>
            </w:r>
          </w:p>
          <w:p w:rsidR="00695441" w:rsidRPr="0041149B" w:rsidRDefault="00695441" w:rsidP="00113ECE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95441" w:rsidRPr="0041149B" w:rsidRDefault="00113ECE" w:rsidP="00695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149B">
              <w:rPr>
                <w:b/>
                <w:sz w:val="24"/>
                <w:szCs w:val="24"/>
              </w:rPr>
              <w:t>Branżowa Szkoła Specjalna I S</w:t>
            </w:r>
            <w:r w:rsidR="00695441" w:rsidRPr="0041149B">
              <w:rPr>
                <w:b/>
                <w:sz w:val="24"/>
                <w:szCs w:val="24"/>
              </w:rPr>
              <w:t>topnia</w:t>
            </w:r>
          </w:p>
          <w:p w:rsidR="00CA78C8" w:rsidRPr="00CA78C8" w:rsidRDefault="00CA78C8" w:rsidP="00CA78C8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A78C8">
              <w:rPr>
                <w:sz w:val="24"/>
                <w:szCs w:val="24"/>
              </w:rPr>
              <w:t>Pracownik pomocniczy gastronomii</w:t>
            </w:r>
          </w:p>
          <w:p w:rsidR="00CA78C8" w:rsidRPr="00CA78C8" w:rsidRDefault="00CA78C8" w:rsidP="00CA78C8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A78C8">
              <w:rPr>
                <w:sz w:val="24"/>
                <w:szCs w:val="24"/>
              </w:rPr>
              <w:t>Pracownik pomocniczy krawca</w:t>
            </w:r>
          </w:p>
          <w:p w:rsidR="00CA78C8" w:rsidRPr="00CA78C8" w:rsidRDefault="00CA78C8" w:rsidP="00CA78C8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A78C8">
              <w:rPr>
                <w:sz w:val="24"/>
                <w:szCs w:val="24"/>
              </w:rPr>
              <w:lastRenderedPageBreak/>
              <w:t>Pracownik pomocniczy ślusarza</w:t>
            </w:r>
          </w:p>
          <w:p w:rsidR="00CA78C8" w:rsidRPr="00CA78C8" w:rsidRDefault="00CA78C8" w:rsidP="00CA78C8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A78C8">
              <w:rPr>
                <w:sz w:val="24"/>
                <w:szCs w:val="24"/>
              </w:rPr>
              <w:t>Pracownik pomocniczy stolarza</w:t>
            </w:r>
          </w:p>
          <w:p w:rsidR="0087313D" w:rsidRPr="00CA78C8" w:rsidRDefault="00CA78C8" w:rsidP="00CA78C8">
            <w:pPr>
              <w:pStyle w:val="Akapitzlis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A78C8">
              <w:rPr>
                <w:sz w:val="24"/>
                <w:szCs w:val="24"/>
              </w:rPr>
              <w:t>Pracownik pomocniczy fryzjera</w:t>
            </w:r>
          </w:p>
          <w:p w:rsidR="003179C9" w:rsidRPr="0041149B" w:rsidRDefault="003179C9" w:rsidP="003179C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4B8B" w:rsidTr="00411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nil"/>
            </w:tcBorders>
          </w:tcPr>
          <w:p w:rsidR="002F3F35" w:rsidRDefault="002F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Branżowa Szkoła I Stopnia</w:t>
            </w:r>
          </w:p>
          <w:p w:rsidR="00654B8B" w:rsidRDefault="00557E2F">
            <w:pPr>
              <w:rPr>
                <w:sz w:val="32"/>
                <w:szCs w:val="32"/>
              </w:rPr>
            </w:pPr>
            <w:r w:rsidRPr="00557E2F">
              <w:rPr>
                <w:sz w:val="32"/>
                <w:szCs w:val="32"/>
              </w:rPr>
              <w:t>im. Kazimierza Sikorskiego</w:t>
            </w:r>
            <w:r w:rsidR="0003742D" w:rsidRPr="0003742D">
              <w:rPr>
                <w:sz w:val="32"/>
                <w:szCs w:val="32"/>
              </w:rPr>
              <w:t xml:space="preserve"> w Brusach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triple" w:sz="4" w:space="0" w:color="4472C4"/>
              <w:right w:val="nil"/>
            </w:tcBorders>
          </w:tcPr>
          <w:p w:rsidR="00654B8B" w:rsidRDefault="0065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bottom w:val="triple" w:sz="4" w:space="0" w:color="4472C4"/>
              <w:right w:val="triple" w:sz="4" w:space="0" w:color="4472C4"/>
            </w:tcBorders>
          </w:tcPr>
          <w:p w:rsidR="00654B8B" w:rsidRDefault="00654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2F3F35" w:rsidRPr="0041149B" w:rsidRDefault="00036718" w:rsidP="002F3F35">
            <w:pPr>
              <w:pStyle w:val="Akapitzlis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M</w:t>
            </w:r>
            <w:r w:rsidR="002F3F35" w:rsidRPr="0041149B">
              <w:rPr>
                <w:sz w:val="24"/>
                <w:szCs w:val="24"/>
              </w:rPr>
              <w:t>echanik</w:t>
            </w:r>
            <w:r>
              <w:rPr>
                <w:sz w:val="24"/>
                <w:szCs w:val="24"/>
              </w:rPr>
              <w:t xml:space="preserve"> pojazdów samochodowych</w:t>
            </w:r>
            <w:r w:rsidR="002F3F35" w:rsidRPr="0041149B">
              <w:rPr>
                <w:sz w:val="24"/>
                <w:szCs w:val="24"/>
              </w:rPr>
              <w:t>, sprzedawca</w:t>
            </w:r>
            <w:r w:rsidR="002F3F35" w:rsidRPr="0041149B">
              <w:rPr>
                <w:sz w:val="24"/>
                <w:szCs w:val="24"/>
              </w:rPr>
              <w:tab/>
            </w:r>
          </w:p>
          <w:p w:rsidR="00654B8B" w:rsidRDefault="002F3F35" w:rsidP="002F3F35">
            <w:pPr>
              <w:pStyle w:val="Akapitzlis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wielozawodowa (wszystkie pozostałe zawody pod warunkiem posiadania miejsca praktyki)</w:t>
            </w:r>
          </w:p>
          <w:p w:rsidR="00F5775F" w:rsidRPr="0041149B" w:rsidRDefault="00F5775F" w:rsidP="00F5775F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4200" w:rsidTr="004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7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nil"/>
            </w:tcBorders>
          </w:tcPr>
          <w:p w:rsidR="00834200" w:rsidRDefault="000374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Zespół Szkół w Malachinie</w:t>
            </w:r>
          </w:p>
        </w:tc>
        <w:tc>
          <w:tcPr>
            <w:tcW w:w="238" w:type="dxa"/>
            <w:tcBorders>
              <w:top w:val="triple" w:sz="4" w:space="0" w:color="4472C4"/>
              <w:left w:val="nil"/>
              <w:bottom w:val="triple" w:sz="4" w:space="0" w:color="4472C4"/>
              <w:right w:val="nil"/>
            </w:tcBorders>
          </w:tcPr>
          <w:p w:rsidR="00834200" w:rsidRDefault="0083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" w:type="dxa"/>
            <w:tcBorders>
              <w:top w:val="triple" w:sz="4" w:space="0" w:color="4472C4"/>
              <w:left w:val="nil"/>
              <w:bottom w:val="triple" w:sz="4" w:space="0" w:color="4472C4"/>
              <w:right w:val="triple" w:sz="4" w:space="0" w:color="4472C4"/>
            </w:tcBorders>
          </w:tcPr>
          <w:p w:rsidR="00834200" w:rsidRDefault="00834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3E4E27" w:rsidRPr="0041149B" w:rsidRDefault="003E4E27" w:rsidP="003E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b/>
                <w:sz w:val="24"/>
                <w:szCs w:val="24"/>
              </w:rPr>
              <w:t>Branżowej Szkole I stopnia im. Augustyna Szpręgi</w:t>
            </w:r>
            <w:r w:rsidRPr="0041149B">
              <w:rPr>
                <w:sz w:val="24"/>
                <w:szCs w:val="24"/>
              </w:rPr>
              <w:t xml:space="preserve"> w zawodach: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mechanik pojazdów samochodowych,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sprzedawca,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stolarz,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ślusarz </w:t>
            </w:r>
          </w:p>
          <w:p w:rsidR="003E4E27" w:rsidRPr="0041149B" w:rsidRDefault="003E4E27" w:rsidP="003E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149B">
              <w:rPr>
                <w:b/>
                <w:sz w:val="24"/>
                <w:szCs w:val="24"/>
              </w:rPr>
              <w:t xml:space="preserve">Klasa wielozawodowa w zawodach: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kucharz,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fryzjer,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>rolnik,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elektryk,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piekarz,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cukiernik,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elektromechanik,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kierowca-mechanik,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murarz-tynkarz,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obuwnik,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rolnik,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tapicer,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monter zabudowy i robót wykończeniowych w budownictwie i innych. </w:t>
            </w:r>
          </w:p>
          <w:p w:rsidR="003E4E27" w:rsidRPr="0041149B" w:rsidRDefault="003E4E27" w:rsidP="003E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149B">
              <w:rPr>
                <w:b/>
                <w:sz w:val="24"/>
                <w:szCs w:val="24"/>
              </w:rPr>
              <w:t xml:space="preserve">Technikum im. Augustyna Szpręgi w zawodach: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t xml:space="preserve">technik informatyk, </w:t>
            </w:r>
          </w:p>
          <w:p w:rsidR="003E4E27" w:rsidRPr="0041149B" w:rsidRDefault="003E4E27" w:rsidP="003E4E27">
            <w:pPr>
              <w:pStyle w:val="Akapitzlis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149B">
              <w:rPr>
                <w:sz w:val="24"/>
                <w:szCs w:val="24"/>
              </w:rPr>
              <w:lastRenderedPageBreak/>
              <w:t>technik ekonomista,</w:t>
            </w:r>
          </w:p>
          <w:p w:rsidR="0041149B" w:rsidRPr="0041149B" w:rsidRDefault="003E4E27" w:rsidP="003E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149B">
              <w:rPr>
                <w:b/>
                <w:sz w:val="24"/>
                <w:szCs w:val="24"/>
              </w:rPr>
              <w:t>Branżowej Szkole I stopnia Specjalnej w jednym oddziale wielozawodowym.</w:t>
            </w:r>
            <w:r w:rsidRPr="0041149B">
              <w:rPr>
                <w:b/>
                <w:sz w:val="24"/>
                <w:szCs w:val="24"/>
              </w:rPr>
              <w:cr/>
            </w:r>
          </w:p>
          <w:p w:rsidR="003E4E27" w:rsidRPr="0041149B" w:rsidRDefault="003E4E27" w:rsidP="003E4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D54D1" w:rsidTr="009B4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4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ED54D1" w:rsidRPr="00654B8B" w:rsidRDefault="00ED54D1" w:rsidP="00ED5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Licea ogólnokształcące</w:t>
            </w:r>
          </w:p>
        </w:tc>
      </w:tr>
      <w:tr w:rsidR="00810DA5" w:rsidTr="00B4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double" w:sz="4" w:space="0" w:color="4472C4" w:themeColor="accent5"/>
            </w:tcBorders>
          </w:tcPr>
          <w:p w:rsidR="00F5775F" w:rsidRDefault="00F5775F" w:rsidP="00ED54D1">
            <w:pPr>
              <w:jc w:val="center"/>
              <w:rPr>
                <w:b w:val="0"/>
                <w:sz w:val="32"/>
                <w:szCs w:val="32"/>
              </w:rPr>
            </w:pPr>
          </w:p>
          <w:p w:rsidR="00810DA5" w:rsidRPr="00ED54D1" w:rsidRDefault="00ED54D1" w:rsidP="00ED54D1">
            <w:pPr>
              <w:jc w:val="center"/>
              <w:rPr>
                <w:b w:val="0"/>
                <w:sz w:val="32"/>
                <w:szCs w:val="32"/>
              </w:rPr>
            </w:pPr>
            <w:r w:rsidRPr="00ED54D1">
              <w:rPr>
                <w:b w:val="0"/>
                <w:sz w:val="32"/>
                <w:szCs w:val="32"/>
              </w:rPr>
              <w:t>Szkoła</w:t>
            </w:r>
          </w:p>
        </w:tc>
        <w:tc>
          <w:tcPr>
            <w:tcW w:w="7903" w:type="dxa"/>
            <w:tcBorders>
              <w:top w:val="triple" w:sz="4" w:space="0" w:color="4472C4"/>
              <w:left w:val="double" w:sz="4" w:space="0" w:color="4472C4" w:themeColor="accent5"/>
              <w:bottom w:val="triple" w:sz="4" w:space="0" w:color="4472C4"/>
              <w:right w:val="triple" w:sz="4" w:space="0" w:color="4472C4"/>
            </w:tcBorders>
          </w:tcPr>
          <w:p w:rsidR="00ED54D1" w:rsidRDefault="00ED54D1" w:rsidP="00ED5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:rsidR="00810DA5" w:rsidRDefault="00ED54D1" w:rsidP="00ED5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Profil </w:t>
            </w:r>
            <w:r w:rsidRPr="00ED54D1">
              <w:rPr>
                <w:sz w:val="24"/>
                <w:szCs w:val="24"/>
              </w:rPr>
              <w:t>(rozszerzenie z trzech przedmiotów)</w:t>
            </w:r>
          </w:p>
          <w:p w:rsidR="00ED54D1" w:rsidRDefault="00ED54D1" w:rsidP="00ED5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54B8B" w:rsidTr="00B4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654B8B" w:rsidRPr="0003742D" w:rsidRDefault="0003742D">
            <w:pPr>
              <w:rPr>
                <w:sz w:val="32"/>
                <w:szCs w:val="32"/>
              </w:rPr>
            </w:pPr>
            <w:r w:rsidRPr="0003742D">
              <w:rPr>
                <w:sz w:val="32"/>
                <w:szCs w:val="32"/>
              </w:rPr>
              <w:t>Liceum Ogólnokształcącym im. Filomatów Chojnickich w Chojnicach</w:t>
            </w: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ED54D1" w:rsidRPr="00273171" w:rsidRDefault="00ED54D1" w:rsidP="00273171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3171">
              <w:rPr>
                <w:sz w:val="24"/>
                <w:szCs w:val="24"/>
              </w:rPr>
              <w:t>język obcy - język polski - historia,</w:t>
            </w:r>
          </w:p>
          <w:p w:rsidR="00ED54D1" w:rsidRPr="00273171" w:rsidRDefault="00ED54D1" w:rsidP="00273171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3171">
              <w:rPr>
                <w:sz w:val="24"/>
                <w:szCs w:val="24"/>
              </w:rPr>
              <w:t>język obcy - język polski - biologia,</w:t>
            </w:r>
          </w:p>
          <w:p w:rsidR="00ED54D1" w:rsidRPr="00273171" w:rsidRDefault="00ED54D1" w:rsidP="00273171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3171">
              <w:rPr>
                <w:sz w:val="24"/>
                <w:szCs w:val="24"/>
              </w:rPr>
              <w:t>język obcy - matematyka - fizyka,</w:t>
            </w:r>
          </w:p>
          <w:p w:rsidR="00ED54D1" w:rsidRPr="00273171" w:rsidRDefault="00ED54D1" w:rsidP="00273171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3171">
              <w:rPr>
                <w:sz w:val="24"/>
                <w:szCs w:val="24"/>
              </w:rPr>
              <w:t>język obcy - biologia - chemia,</w:t>
            </w:r>
          </w:p>
          <w:p w:rsidR="003179C9" w:rsidRPr="0018274F" w:rsidRDefault="00ED54D1" w:rsidP="0018274F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73171">
              <w:rPr>
                <w:sz w:val="24"/>
                <w:szCs w:val="24"/>
              </w:rPr>
              <w:t>język obcy - geografia – wiedza o społeczeństwie,</w:t>
            </w:r>
          </w:p>
        </w:tc>
      </w:tr>
      <w:tr w:rsidR="0003742D" w:rsidTr="00B4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right w:val="triple" w:sz="4" w:space="0" w:color="4472C4"/>
            </w:tcBorders>
          </w:tcPr>
          <w:p w:rsidR="0003742D" w:rsidRPr="0003742D" w:rsidRDefault="0003742D">
            <w:pPr>
              <w:rPr>
                <w:sz w:val="32"/>
                <w:szCs w:val="32"/>
              </w:rPr>
            </w:pPr>
            <w:r w:rsidRPr="0003742D">
              <w:rPr>
                <w:sz w:val="32"/>
                <w:szCs w:val="32"/>
              </w:rPr>
              <w:t>II Liceum Ogólnokształcące im. Władysława Andersa w Chojnicach, ul. Świętopełka 1</w:t>
            </w: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right w:val="triple" w:sz="4" w:space="0" w:color="4472C4"/>
            </w:tcBorders>
          </w:tcPr>
          <w:p w:rsidR="00184BE9" w:rsidRPr="00184BE9" w:rsidRDefault="00184BE9" w:rsidP="00184BE9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BE9">
              <w:rPr>
                <w:sz w:val="24"/>
                <w:szCs w:val="24"/>
              </w:rPr>
              <w:t>język obcy - język polski - historia,</w:t>
            </w:r>
          </w:p>
          <w:p w:rsidR="00184BE9" w:rsidRPr="00184BE9" w:rsidRDefault="00184BE9" w:rsidP="00184BE9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BE9">
              <w:rPr>
                <w:sz w:val="24"/>
                <w:szCs w:val="24"/>
              </w:rPr>
              <w:t>język obcy – matematyka - geografia,</w:t>
            </w:r>
          </w:p>
          <w:p w:rsidR="00184BE9" w:rsidRPr="00184BE9" w:rsidRDefault="00184BE9" w:rsidP="00184BE9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BE9">
              <w:rPr>
                <w:sz w:val="24"/>
                <w:szCs w:val="24"/>
              </w:rPr>
              <w:t>język obcy - matematyka – fizyka- przedmiot uzupełniający; informatyka w zastosowaniach</w:t>
            </w:r>
          </w:p>
          <w:p w:rsidR="00184BE9" w:rsidRPr="00184BE9" w:rsidRDefault="00184BE9" w:rsidP="00184BE9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BE9">
              <w:rPr>
                <w:sz w:val="24"/>
                <w:szCs w:val="24"/>
              </w:rPr>
              <w:t>język obcy - biologia - chemia,</w:t>
            </w:r>
          </w:p>
          <w:p w:rsidR="0003742D" w:rsidRPr="00184BE9" w:rsidRDefault="00184BE9" w:rsidP="00184BE9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BE9">
              <w:rPr>
                <w:sz w:val="24"/>
                <w:szCs w:val="24"/>
              </w:rPr>
              <w:t>język obcy - biologia - chemia,</w:t>
            </w:r>
          </w:p>
          <w:p w:rsidR="003179C9" w:rsidRPr="003179C9" w:rsidRDefault="003179C9" w:rsidP="003179C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742D" w:rsidTr="00473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03742D" w:rsidRPr="0003742D" w:rsidRDefault="0003742D">
            <w:pPr>
              <w:rPr>
                <w:sz w:val="32"/>
                <w:szCs w:val="32"/>
              </w:rPr>
            </w:pPr>
            <w:r w:rsidRPr="0003742D">
              <w:rPr>
                <w:sz w:val="32"/>
                <w:szCs w:val="32"/>
              </w:rPr>
              <w:t>Liceum Ogólnokształcące im. Wincentego Pola w Czersku</w:t>
            </w:r>
          </w:p>
        </w:tc>
        <w:tc>
          <w:tcPr>
            <w:tcW w:w="7903" w:type="dxa"/>
            <w:tcBorders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6A1EED" w:rsidRPr="006A1EED" w:rsidRDefault="006A1EED" w:rsidP="006A1EED">
            <w:pPr>
              <w:pStyle w:val="Akapitzlis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A1EED">
              <w:rPr>
                <w:sz w:val="24"/>
                <w:szCs w:val="24"/>
              </w:rPr>
              <w:t>PROFIL PEDAGOGICZNO-PSYCHOLOGICZNY</w:t>
            </w:r>
          </w:p>
          <w:p w:rsidR="0003742D" w:rsidRPr="006A1EED" w:rsidRDefault="00917B73" w:rsidP="006A1EED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Przedmioty rozszerzone</w:t>
            </w:r>
            <w:r w:rsidR="006A1EED" w:rsidRPr="006A1EED">
              <w:rPr>
                <w:sz w:val="24"/>
                <w:szCs w:val="24"/>
              </w:rPr>
              <w:t>: biologia, geografia, język obcy.</w:t>
            </w:r>
          </w:p>
          <w:p w:rsidR="006A1EED" w:rsidRPr="006A1EED" w:rsidRDefault="006A1EED" w:rsidP="006A1EED">
            <w:pPr>
              <w:pStyle w:val="Akapitzlis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A1EED">
              <w:rPr>
                <w:sz w:val="24"/>
                <w:szCs w:val="24"/>
              </w:rPr>
              <w:t xml:space="preserve">PROFIL MATEMATYCZNO- GEOGRAFICZNY Z ELEMENTAMI INFORMATYKI </w:t>
            </w:r>
          </w:p>
          <w:p w:rsidR="006A1EED" w:rsidRPr="006A1EED" w:rsidRDefault="00917B73" w:rsidP="006A1EED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Przedmioty </w:t>
            </w:r>
            <w:r w:rsidRPr="00917B73">
              <w:rPr>
                <w:sz w:val="24"/>
                <w:szCs w:val="24"/>
              </w:rPr>
              <w:t>rozszerzone</w:t>
            </w:r>
            <w:r w:rsidR="006A1EED" w:rsidRPr="006A1EED">
              <w:rPr>
                <w:sz w:val="24"/>
                <w:szCs w:val="24"/>
              </w:rPr>
              <w:t>: matematyka, geografia, język obcy.</w:t>
            </w:r>
          </w:p>
          <w:p w:rsidR="006A1EED" w:rsidRPr="006A1EED" w:rsidRDefault="006A1EED" w:rsidP="006A1EED">
            <w:pPr>
              <w:pStyle w:val="Akapitzlis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A1EED">
              <w:rPr>
                <w:sz w:val="24"/>
                <w:szCs w:val="24"/>
              </w:rPr>
              <w:t>PROFIL HUMANISTYCZNY Z ELEMENTAMI DZIENNIKARSTWA</w:t>
            </w:r>
          </w:p>
          <w:p w:rsidR="006A1EED" w:rsidRDefault="00917B73" w:rsidP="006A1EED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Przedmioty </w:t>
            </w:r>
            <w:r w:rsidRPr="00917B73">
              <w:rPr>
                <w:sz w:val="24"/>
                <w:szCs w:val="24"/>
              </w:rPr>
              <w:t>rozszerzone</w:t>
            </w:r>
            <w:r w:rsidR="006A1EED" w:rsidRPr="006A1EED">
              <w:rPr>
                <w:sz w:val="24"/>
                <w:szCs w:val="24"/>
              </w:rPr>
              <w:t>: język polski, historia, język obcy.</w:t>
            </w:r>
          </w:p>
          <w:p w:rsidR="006A1EED" w:rsidRPr="006A1EED" w:rsidRDefault="006A1EED" w:rsidP="006A1EED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654B8B" w:rsidTr="00B4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3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654B8B" w:rsidRPr="00557E2F" w:rsidRDefault="00557E2F">
            <w:pPr>
              <w:rPr>
                <w:sz w:val="32"/>
                <w:szCs w:val="32"/>
              </w:rPr>
            </w:pPr>
            <w:r w:rsidRPr="00557E2F">
              <w:rPr>
                <w:sz w:val="32"/>
                <w:szCs w:val="32"/>
              </w:rPr>
              <w:lastRenderedPageBreak/>
              <w:t>Kaszubskie Liceum Ogólnokształcące</w:t>
            </w:r>
            <w:r>
              <w:rPr>
                <w:sz w:val="32"/>
                <w:szCs w:val="32"/>
              </w:rPr>
              <w:t xml:space="preserve"> w Brusach</w:t>
            </w:r>
          </w:p>
        </w:tc>
        <w:tc>
          <w:tcPr>
            <w:tcW w:w="7903" w:type="dxa"/>
            <w:tcBorders>
              <w:top w:val="triple" w:sz="4" w:space="0" w:color="4472C4"/>
              <w:left w:val="triple" w:sz="4" w:space="0" w:color="4472C4"/>
              <w:bottom w:val="triple" w:sz="4" w:space="0" w:color="4472C4"/>
              <w:right w:val="triple" w:sz="4" w:space="0" w:color="4472C4"/>
            </w:tcBorders>
          </w:tcPr>
          <w:p w:rsidR="00557E2F" w:rsidRDefault="00557E2F" w:rsidP="00557E2F">
            <w:pPr>
              <w:pStyle w:val="Akapitzlis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2F">
              <w:rPr>
                <w:sz w:val="24"/>
                <w:szCs w:val="24"/>
              </w:rPr>
              <w:t>język</w:t>
            </w:r>
            <w:r>
              <w:rPr>
                <w:sz w:val="24"/>
                <w:szCs w:val="24"/>
              </w:rPr>
              <w:t xml:space="preserve"> obcy - język polski – biologia,</w:t>
            </w:r>
          </w:p>
          <w:p w:rsidR="00557E2F" w:rsidRPr="00833730" w:rsidRDefault="00833730" w:rsidP="00833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Utworzona zostanie jedna klasa,</w:t>
            </w:r>
            <w:r w:rsidR="004A7A36">
              <w:rPr>
                <w:sz w:val="24"/>
                <w:szCs w:val="24"/>
              </w:rPr>
              <w:t xml:space="preserve"> możliwy podział na dwa profile,</w:t>
            </w:r>
            <w:bookmarkStart w:id="0" w:name="_GoBack"/>
            <w:bookmarkEnd w:id="0"/>
            <w:r w:rsidR="004A7A36">
              <w:rPr>
                <w:sz w:val="24"/>
                <w:szCs w:val="24"/>
              </w:rPr>
              <w:t xml:space="preserve"> należy śledzić na bieżąco stronę internetową szkoły.</w:t>
            </w:r>
          </w:p>
          <w:p w:rsidR="00654B8B" w:rsidRPr="00557E2F" w:rsidRDefault="00654B8B" w:rsidP="00557E2F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2977B4" w:rsidRDefault="002977B4"/>
    <w:sectPr w:rsidR="002977B4" w:rsidSect="008A1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6F6"/>
    <w:multiLevelType w:val="hybridMultilevel"/>
    <w:tmpl w:val="E9D06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120"/>
    <w:multiLevelType w:val="hybridMultilevel"/>
    <w:tmpl w:val="D9FAE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8CA"/>
    <w:multiLevelType w:val="hybridMultilevel"/>
    <w:tmpl w:val="25044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4391"/>
    <w:multiLevelType w:val="hybridMultilevel"/>
    <w:tmpl w:val="1ABCE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6BF9"/>
    <w:multiLevelType w:val="hybridMultilevel"/>
    <w:tmpl w:val="FAE01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DD6"/>
    <w:multiLevelType w:val="hybridMultilevel"/>
    <w:tmpl w:val="7FB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3F2E"/>
    <w:multiLevelType w:val="hybridMultilevel"/>
    <w:tmpl w:val="2872E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5FFA"/>
    <w:multiLevelType w:val="hybridMultilevel"/>
    <w:tmpl w:val="AD5C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D60D6"/>
    <w:multiLevelType w:val="hybridMultilevel"/>
    <w:tmpl w:val="729EB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F4545"/>
    <w:multiLevelType w:val="hybridMultilevel"/>
    <w:tmpl w:val="E9F2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026C"/>
    <w:multiLevelType w:val="hybridMultilevel"/>
    <w:tmpl w:val="52924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E1445"/>
    <w:multiLevelType w:val="hybridMultilevel"/>
    <w:tmpl w:val="C3CAA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12"/>
    <w:rsid w:val="00036718"/>
    <w:rsid w:val="0003742D"/>
    <w:rsid w:val="00113ECE"/>
    <w:rsid w:val="0018274F"/>
    <w:rsid w:val="00184BE9"/>
    <w:rsid w:val="001B3A8F"/>
    <w:rsid w:val="00273171"/>
    <w:rsid w:val="002977B4"/>
    <w:rsid w:val="002B6EBD"/>
    <w:rsid w:val="002C7EA3"/>
    <w:rsid w:val="002F3F35"/>
    <w:rsid w:val="003179C9"/>
    <w:rsid w:val="003E4E27"/>
    <w:rsid w:val="003F34A8"/>
    <w:rsid w:val="0041149B"/>
    <w:rsid w:val="0044528F"/>
    <w:rsid w:val="0047367A"/>
    <w:rsid w:val="004A7A36"/>
    <w:rsid w:val="00557E2F"/>
    <w:rsid w:val="0059006F"/>
    <w:rsid w:val="00654B8B"/>
    <w:rsid w:val="00695441"/>
    <w:rsid w:val="006A1EED"/>
    <w:rsid w:val="006C6DEC"/>
    <w:rsid w:val="00810DA5"/>
    <w:rsid w:val="00833730"/>
    <w:rsid w:val="00834200"/>
    <w:rsid w:val="0087313D"/>
    <w:rsid w:val="008A1B12"/>
    <w:rsid w:val="008E1C6B"/>
    <w:rsid w:val="00910A14"/>
    <w:rsid w:val="00917B73"/>
    <w:rsid w:val="009B48B5"/>
    <w:rsid w:val="00B42733"/>
    <w:rsid w:val="00B472A8"/>
    <w:rsid w:val="00BC68B9"/>
    <w:rsid w:val="00CA78C8"/>
    <w:rsid w:val="00D73296"/>
    <w:rsid w:val="00DE3EDF"/>
    <w:rsid w:val="00ED54D1"/>
    <w:rsid w:val="00F5775F"/>
    <w:rsid w:val="00F714CE"/>
    <w:rsid w:val="00F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FC04"/>
  <w15:chartTrackingRefBased/>
  <w15:docId w15:val="{A90251A5-3A20-438D-88E0-BF24748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8A1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4akcent6">
    <w:name w:val="Grid Table 4 Accent 6"/>
    <w:basedOn w:val="Standardowy"/>
    <w:uiPriority w:val="49"/>
    <w:rsid w:val="008A1B1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59006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kapitzlist">
    <w:name w:val="List Paragraph"/>
    <w:basedOn w:val="Normalny"/>
    <w:uiPriority w:val="34"/>
    <w:qFormat/>
    <w:rsid w:val="0087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2021-02-12T15:20:00Z</dcterms:created>
  <dcterms:modified xsi:type="dcterms:W3CDTF">2021-03-04T12:45:00Z</dcterms:modified>
</cp:coreProperties>
</file>