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435"/>
        <w:tblW w:w="161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20"/>
        <w:gridCol w:w="3120"/>
        <w:gridCol w:w="3706"/>
        <w:gridCol w:w="3707"/>
        <w:gridCol w:w="3707"/>
      </w:tblGrid>
      <w:tr w:rsidR="00135DFD" w:rsidRPr="00135DFD" w14:paraId="464BFAC7" w14:textId="77777777" w:rsidTr="00135DFD">
        <w:trPr>
          <w:trHeight w:val="851"/>
        </w:trPr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1792F1BF" w14:textId="77777777" w:rsidR="00135DFD" w:rsidRPr="00135DFD" w:rsidRDefault="00135DFD" w:rsidP="001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6C0A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7B50E687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lang w:eastAsia="pl-PL"/>
              </w:rPr>
              <w:t>I EDYCJA</w:t>
            </w:r>
          </w:p>
          <w:p w14:paraId="69A8C772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lang w:eastAsia="pl-PL"/>
              </w:rPr>
              <w:t>2010/2011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6C0A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0AF84ABE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lang w:eastAsia="pl-PL"/>
              </w:rPr>
              <w:t>II EDYCJA</w:t>
            </w:r>
          </w:p>
          <w:p w14:paraId="725804D5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lang w:eastAsia="pl-PL"/>
              </w:rPr>
              <w:t>2011/2012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6C0A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35BE46DB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lang w:eastAsia="pl-PL"/>
              </w:rPr>
              <w:t>III EDYCJA</w:t>
            </w:r>
          </w:p>
          <w:p w14:paraId="5FB1138D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lang w:eastAsia="pl-PL"/>
              </w:rPr>
              <w:t>2012/2013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6C0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7F9D1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lang w:eastAsia="pl-PL"/>
              </w:rPr>
              <w:t>IV EDYCJA</w:t>
            </w:r>
          </w:p>
          <w:p w14:paraId="0F47887E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lang w:eastAsia="pl-PL"/>
              </w:rPr>
              <w:t>2013/2014</w:t>
            </w:r>
          </w:p>
        </w:tc>
      </w:tr>
      <w:tr w:rsidR="00135DFD" w:rsidRPr="00135DFD" w14:paraId="7B95FE65" w14:textId="77777777" w:rsidTr="00135DFD">
        <w:trPr>
          <w:trHeight w:val="922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6BE07630" w14:textId="77777777" w:rsidR="00135DFD" w:rsidRPr="00135DFD" w:rsidRDefault="00135DFD" w:rsidP="00135DFD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lang w:eastAsia="pl-PL"/>
              </w:rPr>
              <w:t xml:space="preserve">Liczba szkół biorących udział w projekcie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1D22FDBC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color w:val="000000" w:themeColor="text1"/>
                <w:kern w:val="24"/>
                <w:lang w:eastAsia="pl-PL"/>
              </w:rPr>
              <w:t>4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626CD728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color w:val="000000" w:themeColor="text1"/>
                <w:kern w:val="24"/>
                <w:lang w:eastAsia="pl-PL"/>
              </w:rPr>
              <w:t>7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04870CC6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color w:val="000000" w:themeColor="text1"/>
                <w:kern w:val="24"/>
                <w:lang w:eastAsia="pl-PL"/>
              </w:rPr>
              <w:t>6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1C957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color w:val="000000" w:themeColor="text1"/>
                <w:kern w:val="24"/>
                <w:lang w:eastAsia="pl-PL"/>
              </w:rPr>
              <w:t>4</w:t>
            </w:r>
          </w:p>
        </w:tc>
      </w:tr>
      <w:tr w:rsidR="00135DFD" w:rsidRPr="00135DFD" w14:paraId="0AEE2002" w14:textId="77777777" w:rsidTr="00135DFD">
        <w:trPr>
          <w:trHeight w:val="1226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444D6932" w14:textId="77777777" w:rsidR="00135DFD" w:rsidRPr="00135DFD" w:rsidRDefault="00135DFD" w:rsidP="00135DFD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lang w:eastAsia="pl-PL"/>
              </w:rPr>
              <w:t xml:space="preserve">Uczestnicy projektu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68C96A6B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color w:val="000000" w:themeColor="text1"/>
                <w:kern w:val="24"/>
                <w:lang w:eastAsia="pl-PL"/>
              </w:rPr>
              <w:t>Uczniowie szkół ponadgimnazjalnych /ze wskazaniem na klasy ostatnie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1204811C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color w:val="000000" w:themeColor="text1"/>
                <w:kern w:val="24"/>
                <w:lang w:eastAsia="pl-PL"/>
              </w:rPr>
              <w:t>Uczniowie ostatnich klas szkół ponadgimnazjalnych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51D9DAC6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color w:val="000000" w:themeColor="text1"/>
                <w:kern w:val="24"/>
                <w:lang w:eastAsia="pl-PL"/>
              </w:rPr>
              <w:t>Uczniowie ostatnich klas szkół ponadgimnazjalnych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AC256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color w:val="000000" w:themeColor="text1"/>
                <w:kern w:val="24"/>
                <w:lang w:eastAsia="pl-PL"/>
              </w:rPr>
              <w:t>Uczniowie ostatnich klas szkół ponadgimnazjalnych</w:t>
            </w:r>
          </w:p>
        </w:tc>
      </w:tr>
      <w:tr w:rsidR="00135DFD" w:rsidRPr="00135DFD" w14:paraId="5EE7D288" w14:textId="77777777" w:rsidTr="00135DFD">
        <w:trPr>
          <w:trHeight w:val="390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6C4E9A21" w14:textId="77777777" w:rsidR="00135DFD" w:rsidRPr="00135DFD" w:rsidRDefault="00135DFD" w:rsidP="00135DFD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lang w:eastAsia="pl-PL"/>
              </w:rPr>
              <w:t xml:space="preserve">Zakres tematyczny zajęć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1E7BE70A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color w:val="000000" w:themeColor="text1"/>
                <w:kern w:val="24"/>
                <w:lang w:eastAsia="pl-PL"/>
              </w:rPr>
              <w:t>Warsztaty z zakresu rynku pracy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74E9E676" w14:textId="4C3B4456" w:rsidR="00F54FE6" w:rsidRPr="00F54FE6" w:rsidRDefault="00135DFD" w:rsidP="00F54FE6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146" w:hanging="142"/>
              <w:rPr>
                <w:rFonts w:ascii="Arial" w:eastAsiaTheme="minorEastAsia" w:hAnsi="Arial" w:cs="Arial"/>
                <w:color w:val="000000" w:themeColor="text1"/>
                <w:kern w:val="24"/>
              </w:rPr>
            </w:pPr>
            <w:r w:rsidRPr="00F54FE6">
              <w:rPr>
                <w:rFonts w:ascii="Arial" w:eastAsiaTheme="minorEastAsia" w:hAnsi="Arial" w:cs="Arial"/>
                <w:color w:val="000000" w:themeColor="text1"/>
                <w:kern w:val="24"/>
              </w:rPr>
              <w:t>„Od rejestracji do aktywizacji – vademecum osoby bezrobotnej”</w:t>
            </w:r>
          </w:p>
          <w:p w14:paraId="125B38A3" w14:textId="18D3156E" w:rsidR="00135DFD" w:rsidRPr="00F54FE6" w:rsidRDefault="00135DFD" w:rsidP="00F54FE6">
            <w:pPr>
              <w:pStyle w:val="Akapitzlist"/>
              <w:ind w:left="1080"/>
              <w:rPr>
                <w:rFonts w:ascii="Arial" w:eastAsiaTheme="minorEastAsia" w:hAnsi="Arial" w:cs="Arial"/>
                <w:color w:val="000000" w:themeColor="text1"/>
                <w:kern w:val="24"/>
              </w:rPr>
            </w:pPr>
            <w:r w:rsidRPr="00F54FE6">
              <w:rPr>
                <w:rFonts w:ascii="Arial" w:eastAsiaTheme="minorEastAsia" w:hAnsi="Arial" w:cs="Arial"/>
                <w:color w:val="000000" w:themeColor="text1"/>
                <w:kern w:val="24"/>
              </w:rPr>
              <w:t xml:space="preserve"> </w:t>
            </w:r>
          </w:p>
          <w:p w14:paraId="50987C10" w14:textId="3C51390A" w:rsidR="00135DFD" w:rsidRPr="00F54FE6" w:rsidRDefault="00135DFD" w:rsidP="00F54FE6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146" w:hanging="146"/>
              <w:rPr>
                <w:rFonts w:ascii="Arial" w:eastAsiaTheme="minorEastAsia" w:hAnsi="Arial" w:cs="Arial"/>
                <w:color w:val="000000" w:themeColor="text1"/>
                <w:kern w:val="24"/>
              </w:rPr>
            </w:pPr>
            <w:r w:rsidRPr="00F54FE6">
              <w:rPr>
                <w:rFonts w:ascii="Arial" w:eastAsiaTheme="minorEastAsia" w:hAnsi="Arial" w:cs="Arial"/>
                <w:color w:val="000000" w:themeColor="text1"/>
                <w:kern w:val="24"/>
              </w:rPr>
              <w:t xml:space="preserve">„Chcę być młodym przedsiębiorcą – od dotacji do założenia firmy” </w:t>
            </w:r>
          </w:p>
          <w:p w14:paraId="2643C255" w14:textId="77777777" w:rsidR="00F54FE6" w:rsidRPr="00F54FE6" w:rsidRDefault="00F54FE6" w:rsidP="00F54FE6">
            <w:pPr>
              <w:pStyle w:val="Akapitzlist"/>
              <w:ind w:left="146" w:hanging="146"/>
              <w:rPr>
                <w:rFonts w:ascii="Arial" w:hAnsi="Arial" w:cs="Arial"/>
                <w:sz w:val="36"/>
                <w:szCs w:val="36"/>
              </w:rPr>
            </w:pPr>
          </w:p>
          <w:p w14:paraId="04DC4A28" w14:textId="4E08418D" w:rsidR="00135DFD" w:rsidRPr="00F54FE6" w:rsidRDefault="00135DFD" w:rsidP="00F54FE6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146" w:hanging="146"/>
              <w:rPr>
                <w:rFonts w:ascii="Arial" w:eastAsiaTheme="minorEastAsia" w:hAnsi="Arial" w:cs="Arial"/>
                <w:color w:val="000000" w:themeColor="text1"/>
                <w:kern w:val="24"/>
              </w:rPr>
            </w:pPr>
            <w:r w:rsidRPr="00F54FE6">
              <w:rPr>
                <w:rFonts w:ascii="Arial" w:eastAsiaTheme="minorEastAsia" w:hAnsi="Arial" w:cs="Arial"/>
                <w:color w:val="000000" w:themeColor="text1"/>
                <w:kern w:val="24"/>
              </w:rPr>
              <w:t xml:space="preserve">„Jak wywrzeć dobre wrażenie – autoprezentacja i rozmowa </w:t>
            </w:r>
            <w:r w:rsidR="00BA3D56">
              <w:rPr>
                <w:rFonts w:ascii="Arial" w:eastAsiaTheme="minorEastAsia" w:hAnsi="Arial" w:cs="Arial"/>
                <w:color w:val="000000" w:themeColor="text1"/>
                <w:kern w:val="24"/>
              </w:rPr>
              <w:t xml:space="preserve"> </w:t>
            </w:r>
            <w:r w:rsidRPr="00F54FE6">
              <w:rPr>
                <w:rFonts w:ascii="Arial" w:eastAsiaTheme="minorEastAsia" w:hAnsi="Arial" w:cs="Arial"/>
                <w:color w:val="000000" w:themeColor="text1"/>
                <w:kern w:val="24"/>
              </w:rPr>
              <w:t xml:space="preserve">kwalifikacyjna” </w:t>
            </w:r>
          </w:p>
          <w:p w14:paraId="4C6D737F" w14:textId="77777777" w:rsidR="00F54FE6" w:rsidRPr="00F54FE6" w:rsidRDefault="00F54FE6" w:rsidP="00F54FE6">
            <w:pPr>
              <w:pStyle w:val="Akapitzlist"/>
              <w:ind w:left="1080"/>
              <w:rPr>
                <w:rFonts w:ascii="Arial" w:hAnsi="Arial" w:cs="Arial"/>
                <w:sz w:val="36"/>
                <w:szCs w:val="36"/>
              </w:rPr>
            </w:pPr>
          </w:p>
          <w:p w14:paraId="121599EE" w14:textId="77777777" w:rsidR="00135DFD" w:rsidRPr="00135DFD" w:rsidRDefault="00135DFD" w:rsidP="00135D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lang w:eastAsia="pl-PL"/>
              </w:rPr>
              <w:t>IV</w:t>
            </w:r>
            <w:r w:rsidRPr="00135DFD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. </w:t>
            </w:r>
            <w:r w:rsidRPr="00135DFD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„Bądź mobilny i kompetentny na rynku pracy” 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61BEF82E" w14:textId="2C858311" w:rsidR="00135DFD" w:rsidRPr="00F54FE6" w:rsidRDefault="00135DFD" w:rsidP="00135DFD">
            <w:pPr>
              <w:numPr>
                <w:ilvl w:val="0"/>
                <w:numId w:val="1"/>
              </w:numPr>
              <w:spacing w:after="0" w:line="240" w:lineRule="auto"/>
              <w:ind w:left="145" w:firstLine="0"/>
              <w:contextualSpacing/>
              <w:rPr>
                <w:rFonts w:ascii="Arial" w:eastAsia="Times New Roman" w:hAnsi="Arial" w:cs="Arial"/>
                <w:sz w:val="24"/>
                <w:szCs w:val="36"/>
                <w:lang w:eastAsia="pl-PL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 </w:t>
            </w:r>
            <w:r w:rsidRPr="00135DFD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„Zostań swoim szefem – jednorazowe środki na podjęcie działalności gospodarczej” </w:t>
            </w:r>
          </w:p>
          <w:p w14:paraId="1901DF32" w14:textId="77777777" w:rsidR="00135DFD" w:rsidRPr="00135DFD" w:rsidRDefault="00135DFD" w:rsidP="00F54FE6">
            <w:pPr>
              <w:spacing w:after="0" w:line="240" w:lineRule="auto"/>
              <w:ind w:left="145"/>
              <w:contextualSpacing/>
              <w:rPr>
                <w:rFonts w:ascii="Arial" w:eastAsia="Times New Roman" w:hAnsi="Arial" w:cs="Arial"/>
                <w:sz w:val="24"/>
                <w:szCs w:val="36"/>
                <w:lang w:eastAsia="pl-PL"/>
              </w:rPr>
            </w:pPr>
          </w:p>
          <w:p w14:paraId="7643E9CE" w14:textId="756228EB" w:rsidR="00135DFD" w:rsidRPr="00135DFD" w:rsidRDefault="00135DFD" w:rsidP="00135DFD">
            <w:pPr>
              <w:numPr>
                <w:ilvl w:val="0"/>
                <w:numId w:val="1"/>
              </w:numPr>
              <w:spacing w:after="0" w:line="240" w:lineRule="auto"/>
              <w:ind w:left="145" w:firstLine="0"/>
              <w:contextualSpacing/>
              <w:rPr>
                <w:rFonts w:ascii="Arial" w:eastAsia="Times New Roman" w:hAnsi="Arial" w:cs="Arial"/>
                <w:sz w:val="24"/>
                <w:szCs w:val="36"/>
                <w:lang w:eastAsia="pl-PL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  </w:t>
            </w:r>
            <w:r w:rsidRPr="00135DFD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„Autoprezentacja w rozmowie kwalifikacyjnej” 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D6FA9" w14:textId="2CF01695" w:rsidR="00135DFD" w:rsidRPr="00880C34" w:rsidRDefault="00135DFD" w:rsidP="00135DFD">
            <w:pPr>
              <w:pStyle w:val="Akapitzlist"/>
              <w:numPr>
                <w:ilvl w:val="0"/>
                <w:numId w:val="3"/>
              </w:numPr>
              <w:ind w:left="294" w:hanging="142"/>
              <w:jc w:val="both"/>
              <w:rPr>
                <w:rFonts w:ascii="Arial" w:hAnsi="Arial" w:cs="Arial"/>
                <w:szCs w:val="36"/>
              </w:rPr>
            </w:pPr>
            <w:r w:rsidRPr="00135DFD">
              <w:rPr>
                <w:rFonts w:ascii="Arial" w:eastAsiaTheme="minorEastAsia" w:hAnsi="Arial" w:cs="Arial"/>
                <w:color w:val="000000" w:themeColor="text1"/>
                <w:kern w:val="24"/>
              </w:rPr>
              <w:t xml:space="preserve">„Autoprezentacja w rozmowie kwalifikacyjnej” </w:t>
            </w:r>
          </w:p>
          <w:p w14:paraId="119F24C7" w14:textId="77777777" w:rsidR="00880C34" w:rsidRPr="00135DFD" w:rsidRDefault="00880C34" w:rsidP="00880C34">
            <w:pPr>
              <w:pStyle w:val="Akapitzlist"/>
              <w:ind w:left="294"/>
              <w:jc w:val="both"/>
              <w:rPr>
                <w:rFonts w:ascii="Arial" w:hAnsi="Arial" w:cs="Arial"/>
                <w:szCs w:val="36"/>
              </w:rPr>
            </w:pPr>
          </w:p>
          <w:p w14:paraId="4F61688E" w14:textId="2152A72F" w:rsidR="00135DFD" w:rsidRPr="00880C34" w:rsidRDefault="00135DFD" w:rsidP="00135DFD">
            <w:pPr>
              <w:pStyle w:val="Akapitzlist"/>
              <w:numPr>
                <w:ilvl w:val="0"/>
                <w:numId w:val="3"/>
              </w:numPr>
              <w:ind w:left="294" w:firstLine="0"/>
              <w:jc w:val="both"/>
              <w:rPr>
                <w:rFonts w:ascii="Arial" w:hAnsi="Arial" w:cs="Arial"/>
                <w:szCs w:val="36"/>
              </w:rPr>
            </w:pPr>
            <w:r w:rsidRPr="00135DFD">
              <w:rPr>
                <w:rFonts w:ascii="Arial" w:eastAsiaTheme="minorEastAsia" w:hAnsi="Arial" w:cs="Arial"/>
                <w:color w:val="000000" w:themeColor="text1"/>
                <w:kern w:val="24"/>
              </w:rPr>
              <w:t xml:space="preserve">„Zostań swoim szefem – jednorazowe środki na podjęcie działalności gospodarczej” </w:t>
            </w:r>
          </w:p>
          <w:p w14:paraId="296CC3FB" w14:textId="77777777" w:rsidR="00880C34" w:rsidRPr="00880C34" w:rsidRDefault="00880C34" w:rsidP="00880C34">
            <w:pPr>
              <w:pStyle w:val="Akapitzlist"/>
              <w:rPr>
                <w:rFonts w:ascii="Arial" w:hAnsi="Arial" w:cs="Arial"/>
                <w:szCs w:val="36"/>
              </w:rPr>
            </w:pPr>
          </w:p>
          <w:p w14:paraId="7AE47516" w14:textId="77777777" w:rsidR="00880C34" w:rsidRPr="00135DFD" w:rsidRDefault="00880C34" w:rsidP="00880C34">
            <w:pPr>
              <w:pStyle w:val="Akapitzlist"/>
              <w:ind w:left="294"/>
              <w:jc w:val="both"/>
              <w:rPr>
                <w:rFonts w:ascii="Arial" w:hAnsi="Arial" w:cs="Arial"/>
                <w:szCs w:val="36"/>
              </w:rPr>
            </w:pPr>
          </w:p>
          <w:p w14:paraId="66F4F855" w14:textId="77777777" w:rsidR="00135DFD" w:rsidRPr="00135DFD" w:rsidRDefault="00135DFD" w:rsidP="00135DFD">
            <w:pPr>
              <w:numPr>
                <w:ilvl w:val="0"/>
                <w:numId w:val="1"/>
              </w:numPr>
              <w:spacing w:after="0" w:line="240" w:lineRule="auto"/>
              <w:ind w:left="294" w:firstLine="0"/>
              <w:contextualSpacing/>
              <w:jc w:val="both"/>
              <w:rPr>
                <w:rFonts w:ascii="Arial" w:eastAsia="Times New Roman" w:hAnsi="Arial" w:cs="Arial"/>
                <w:sz w:val="24"/>
                <w:szCs w:val="36"/>
                <w:lang w:eastAsia="pl-PL"/>
              </w:rPr>
            </w:pPr>
            <w:r w:rsidRPr="00135DFD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„Staż jako forma zdobycia pierwszego doświadczenia zawodowego” </w:t>
            </w:r>
          </w:p>
        </w:tc>
      </w:tr>
      <w:tr w:rsidR="00135DFD" w:rsidRPr="00135DFD" w14:paraId="681171FD" w14:textId="77777777" w:rsidTr="00135DFD">
        <w:trPr>
          <w:trHeight w:val="274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7E849CB2" w14:textId="77777777" w:rsidR="00135DFD" w:rsidRPr="00E93501" w:rsidRDefault="00135DFD" w:rsidP="00135DFD">
            <w:pPr>
              <w:spacing w:after="0" w:line="276" w:lineRule="auto"/>
              <w:rPr>
                <w:rFonts w:ascii="Arial" w:eastAsia="Times New Roman" w:hAnsi="Arial" w:cs="Arial"/>
                <w:b/>
                <w:sz w:val="36"/>
                <w:szCs w:val="36"/>
                <w:lang w:eastAsia="pl-PL"/>
              </w:rPr>
            </w:pPr>
            <w:r w:rsidRPr="00E93501">
              <w:rPr>
                <w:rFonts w:ascii="Arial" w:eastAsia="Calibri" w:hAnsi="Arial" w:cs="Arial"/>
                <w:b/>
                <w:color w:val="000000" w:themeColor="text1"/>
                <w:kern w:val="24"/>
                <w:lang w:eastAsia="pl-PL"/>
              </w:rPr>
              <w:t>Cel główny projektu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407C4B14" w14:textId="77777777" w:rsidR="00135DFD" w:rsidRPr="00135DFD" w:rsidRDefault="00135DFD" w:rsidP="00135D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Celem projektu było podniesienie świadomości młodzieży na temat szans                   i możliwości aktywizacji zawodowej na lokalnym rynku pracy. 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7B592630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Kształtowanie wśród młodzieży aktywnych postaw w planowaniu kariery zawodowej 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261AFD2B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Kształtowanie wśród młodzieży aktywnych postaw w planowaniu kariery zawodowej 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F2CAA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Theme="minorEastAsia" w:hAnsi="Arial" w:cs="Arial"/>
                <w:color w:val="000000" w:themeColor="text1"/>
                <w:kern w:val="24"/>
                <w:lang w:eastAsia="pl-PL"/>
              </w:rPr>
              <w:t xml:space="preserve">Kształtowanie wśród młodzieży aktywnych postaw w planowaniu kariery zawodowej oraz podniesienie świadomości młodzieży na temat szans i możliwości aktywizacji zawodowej na lokalnym rynku pracy </w:t>
            </w:r>
          </w:p>
        </w:tc>
      </w:tr>
    </w:tbl>
    <w:p w14:paraId="50F2A97B" w14:textId="1E3178D7" w:rsidR="00C75F73" w:rsidRDefault="00C75F73"/>
    <w:p w14:paraId="6AF58E85" w14:textId="696969EB" w:rsidR="00135DFD" w:rsidRDefault="00135DFD"/>
    <w:p w14:paraId="0C1141E7" w14:textId="0D19F31E" w:rsidR="00135DFD" w:rsidRDefault="00135DFD"/>
    <w:p w14:paraId="37908237" w14:textId="3DE05A49" w:rsidR="00135DFD" w:rsidRDefault="00135DFD"/>
    <w:tbl>
      <w:tblPr>
        <w:tblW w:w="162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77"/>
        <w:gridCol w:w="3595"/>
        <w:gridCol w:w="3596"/>
        <w:gridCol w:w="3596"/>
        <w:gridCol w:w="3596"/>
      </w:tblGrid>
      <w:tr w:rsidR="00135DFD" w:rsidRPr="00135DFD" w14:paraId="5B98B1E2" w14:textId="0572ACC5" w:rsidTr="00F54FE6">
        <w:trPr>
          <w:trHeight w:val="922"/>
        </w:trPr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34403033" w14:textId="77777777" w:rsidR="00135DFD" w:rsidRPr="00135DFD" w:rsidRDefault="00135DFD" w:rsidP="001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6C0A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1D85D5E8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pl-PL"/>
              </w:rPr>
              <w:t>V EDYCJA</w:t>
            </w:r>
          </w:p>
          <w:p w14:paraId="326BD80C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pl-PL"/>
              </w:rPr>
              <w:t>2014/2015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6C0A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6E4C0D60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pl-PL"/>
              </w:rPr>
              <w:t>VI EDYCJA</w:t>
            </w:r>
          </w:p>
          <w:p w14:paraId="76AA093B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pl-PL"/>
              </w:rPr>
              <w:t>2015/2016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6C0A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74310D7F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pl-PL"/>
              </w:rPr>
              <w:t>VII EDYCJA</w:t>
            </w:r>
          </w:p>
          <w:p w14:paraId="18DFC517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pl-PL"/>
              </w:rPr>
              <w:t>2016/2017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6C0A"/>
          </w:tcPr>
          <w:p w14:paraId="457AED2E" w14:textId="0107AD83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pl-PL"/>
              </w:rPr>
              <w:t>VI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pl-PL"/>
              </w:rPr>
              <w:t>I</w:t>
            </w:r>
            <w:r w:rsidRPr="00135DFD"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pl-PL"/>
              </w:rPr>
              <w:t>I EDYCJA</w:t>
            </w:r>
          </w:p>
          <w:p w14:paraId="2DF245A2" w14:textId="77777777" w:rsidR="00135DFD" w:rsidRDefault="00135DFD" w:rsidP="00135DFD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pl-PL"/>
              </w:rPr>
              <w:t>201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pl-PL"/>
              </w:rPr>
              <w:t>7</w:t>
            </w:r>
            <w:r w:rsidRPr="00135DFD"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pl-PL"/>
              </w:rPr>
              <w:t>/201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pl-PL"/>
              </w:rPr>
              <w:t>8</w:t>
            </w:r>
          </w:p>
          <w:p w14:paraId="1B5AAE01" w14:textId="54719E81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pl-PL"/>
              </w:rPr>
            </w:pPr>
            <w:r w:rsidRPr="00F0477A">
              <w:rPr>
                <w:rFonts w:ascii="Arial" w:eastAsia="Calibri" w:hAnsi="Arial" w:cs="Arial"/>
                <w:b/>
                <w:bCs/>
                <w:color w:val="7030A0"/>
                <w:kern w:val="24"/>
                <w:lang w:eastAsia="pl-PL"/>
              </w:rPr>
              <w:t>(w trakcie realizacji)</w:t>
            </w:r>
          </w:p>
        </w:tc>
      </w:tr>
      <w:tr w:rsidR="00135DFD" w:rsidRPr="00135DFD" w14:paraId="7F6A645E" w14:textId="00D21BD3" w:rsidTr="00F54FE6">
        <w:trPr>
          <w:trHeight w:val="922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0BED2397" w14:textId="77777777" w:rsidR="00135DFD" w:rsidRPr="00135DFD" w:rsidRDefault="00135DFD" w:rsidP="00135DFD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pl-PL"/>
              </w:rPr>
              <w:t xml:space="preserve">Liczba szkół biorących udział w projekcie 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237B0E55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color w:val="000000"/>
                <w:kern w:val="24"/>
                <w:lang w:eastAsia="pl-PL"/>
              </w:rPr>
              <w:t>4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42E18861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color w:val="000000"/>
                <w:kern w:val="24"/>
                <w:lang w:eastAsia="pl-PL"/>
              </w:rPr>
              <w:t>5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6139BF3D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color w:val="000000"/>
                <w:kern w:val="24"/>
                <w:lang w:eastAsia="pl-PL"/>
              </w:rPr>
              <w:t>7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742F7DD" w14:textId="77777777" w:rsidR="00135DFD" w:rsidRDefault="00135DFD" w:rsidP="00135DF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eastAsia="pl-PL"/>
              </w:rPr>
            </w:pPr>
          </w:p>
          <w:p w14:paraId="17820C1D" w14:textId="7F2B8E8E" w:rsidR="009C11C7" w:rsidRPr="00135DFD" w:rsidRDefault="009C11C7" w:rsidP="00135DF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eastAsia="pl-PL"/>
              </w:rPr>
              <w:t>2</w:t>
            </w:r>
          </w:p>
        </w:tc>
      </w:tr>
      <w:tr w:rsidR="00135DFD" w:rsidRPr="00135DFD" w14:paraId="1D59D513" w14:textId="731774EF" w:rsidTr="00F54FE6">
        <w:trPr>
          <w:trHeight w:val="1226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2F9968DA" w14:textId="77777777" w:rsidR="00135DFD" w:rsidRPr="00135DFD" w:rsidRDefault="00135DFD" w:rsidP="00135DFD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pl-PL"/>
              </w:rPr>
              <w:t xml:space="preserve">Uczestnicy projektu 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2B585308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color w:val="000000"/>
                <w:kern w:val="24"/>
                <w:lang w:eastAsia="pl-PL"/>
              </w:rPr>
              <w:t xml:space="preserve">Uczniowie szkół ponadgimnazjalnych 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76761998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color w:val="000000"/>
                <w:kern w:val="24"/>
                <w:lang w:eastAsia="pl-PL"/>
              </w:rPr>
              <w:t>Uczniowie ostatnich klas szkół ponadgimnazjalnych + 1 klasa przedostatnia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2BC0C532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color w:val="000000"/>
                <w:kern w:val="24"/>
                <w:lang w:eastAsia="pl-PL"/>
              </w:rPr>
              <w:t>Uczniowie ostatnich klas szkół ponadgimnazjalnych + 1 klasa przedostatnia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4AA043" w14:textId="77777777" w:rsidR="00F0477A" w:rsidRDefault="00F0477A" w:rsidP="009C11C7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eastAsia="pl-PL"/>
              </w:rPr>
            </w:pPr>
          </w:p>
          <w:p w14:paraId="537FA277" w14:textId="6B54338D" w:rsidR="009C11C7" w:rsidRPr="009C11C7" w:rsidRDefault="009C11C7" w:rsidP="009C11C7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eastAsia="pl-PL"/>
              </w:rPr>
            </w:pPr>
            <w:r w:rsidRPr="009C11C7">
              <w:rPr>
                <w:rFonts w:ascii="Arial" w:eastAsia="Calibri" w:hAnsi="Arial" w:cs="Arial"/>
                <w:color w:val="000000"/>
                <w:kern w:val="24"/>
                <w:lang w:eastAsia="pl-PL"/>
              </w:rPr>
              <w:t xml:space="preserve">Uczniowie ostatnich klas szkół ponadgimnazjalnych </w:t>
            </w:r>
          </w:p>
          <w:p w14:paraId="65EDF1F4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eastAsia="pl-PL"/>
              </w:rPr>
            </w:pPr>
          </w:p>
        </w:tc>
      </w:tr>
      <w:tr w:rsidR="00135DFD" w:rsidRPr="00135DFD" w14:paraId="10043FB4" w14:textId="746804AA" w:rsidTr="00F54FE6">
        <w:trPr>
          <w:trHeight w:val="2604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1A4FFF70" w14:textId="77777777" w:rsidR="00135DFD" w:rsidRPr="00135DFD" w:rsidRDefault="00135DFD" w:rsidP="00135DFD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pl-PL"/>
              </w:rPr>
              <w:t xml:space="preserve">Zakres tematyczny zajęć 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0A0734BF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color w:val="000000"/>
                <w:kern w:val="24"/>
                <w:lang w:eastAsia="pl-PL"/>
              </w:rPr>
              <w:t>Warsztaty z zakresu rynku pracy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517F3AAF" w14:textId="79AFE2E0" w:rsidR="00135DFD" w:rsidRPr="00F54FE6" w:rsidRDefault="00135DFD" w:rsidP="00F54FE6">
            <w:pPr>
              <w:numPr>
                <w:ilvl w:val="0"/>
                <w:numId w:val="2"/>
              </w:numPr>
              <w:spacing w:after="80" w:line="240" w:lineRule="auto"/>
              <w:ind w:left="215" w:firstLine="0"/>
              <w:contextualSpacing/>
              <w:rPr>
                <w:rFonts w:ascii="Arial" w:eastAsia="Times New Roman" w:hAnsi="Arial" w:cs="Arial"/>
                <w:sz w:val="24"/>
                <w:szCs w:val="36"/>
                <w:lang w:eastAsia="pl-PL"/>
              </w:rPr>
            </w:pPr>
            <w:r w:rsidRPr="00135DFD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  <w:t xml:space="preserve">„Od rejestracji do aktywizacji” </w:t>
            </w:r>
          </w:p>
          <w:p w14:paraId="6B9FA9B4" w14:textId="77777777" w:rsidR="00135DFD" w:rsidRPr="00135DFD" w:rsidRDefault="00135DFD" w:rsidP="00F54FE6">
            <w:pPr>
              <w:spacing w:after="80" w:line="240" w:lineRule="auto"/>
              <w:ind w:left="215"/>
              <w:contextualSpacing/>
              <w:rPr>
                <w:rFonts w:ascii="Arial" w:eastAsia="Times New Roman" w:hAnsi="Arial" w:cs="Arial"/>
                <w:sz w:val="24"/>
                <w:szCs w:val="36"/>
                <w:lang w:eastAsia="pl-PL"/>
              </w:rPr>
            </w:pPr>
          </w:p>
          <w:p w14:paraId="18FB275D" w14:textId="673E41D2" w:rsidR="00135DFD" w:rsidRPr="00F54FE6" w:rsidRDefault="00135DFD" w:rsidP="00F54FE6">
            <w:pPr>
              <w:numPr>
                <w:ilvl w:val="0"/>
                <w:numId w:val="2"/>
              </w:numPr>
              <w:spacing w:after="80" w:line="240" w:lineRule="auto"/>
              <w:ind w:left="215" w:firstLine="0"/>
              <w:contextualSpacing/>
              <w:rPr>
                <w:rFonts w:ascii="Arial" w:eastAsia="Times New Roman" w:hAnsi="Arial" w:cs="Arial"/>
                <w:sz w:val="24"/>
                <w:szCs w:val="36"/>
                <w:lang w:eastAsia="pl-PL"/>
              </w:rPr>
            </w:pPr>
            <w:r w:rsidRPr="00135DFD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  <w:t xml:space="preserve">„Zostań swoim szefem – jednorazowe środki na podjęcie działalności gospodarczej” </w:t>
            </w:r>
          </w:p>
          <w:p w14:paraId="136F1414" w14:textId="77777777" w:rsidR="00F54FE6" w:rsidRDefault="00F54FE6" w:rsidP="00F54FE6">
            <w:pPr>
              <w:pStyle w:val="Akapitzlist"/>
              <w:rPr>
                <w:rFonts w:ascii="Arial" w:hAnsi="Arial" w:cs="Arial"/>
                <w:szCs w:val="36"/>
              </w:rPr>
            </w:pPr>
          </w:p>
          <w:p w14:paraId="5A6FF0A0" w14:textId="77777777" w:rsidR="00135DFD" w:rsidRPr="00135DFD" w:rsidRDefault="00135DFD" w:rsidP="00F54FE6">
            <w:pPr>
              <w:spacing w:after="80" w:line="240" w:lineRule="auto"/>
              <w:ind w:left="215"/>
              <w:contextualSpacing/>
              <w:rPr>
                <w:rFonts w:ascii="Arial" w:eastAsia="Times New Roman" w:hAnsi="Arial" w:cs="Arial"/>
                <w:sz w:val="24"/>
                <w:szCs w:val="36"/>
                <w:lang w:eastAsia="pl-PL"/>
              </w:rPr>
            </w:pPr>
          </w:p>
          <w:p w14:paraId="7621E1D0" w14:textId="77777777" w:rsidR="00135DFD" w:rsidRPr="00135DFD" w:rsidRDefault="00135DFD" w:rsidP="00F54FE6">
            <w:pPr>
              <w:numPr>
                <w:ilvl w:val="0"/>
                <w:numId w:val="2"/>
              </w:numPr>
              <w:spacing w:after="80" w:line="240" w:lineRule="auto"/>
              <w:ind w:left="215" w:firstLine="0"/>
              <w:contextualSpacing/>
              <w:rPr>
                <w:rFonts w:ascii="Arial" w:eastAsia="Times New Roman" w:hAnsi="Arial" w:cs="Arial"/>
                <w:sz w:val="24"/>
                <w:szCs w:val="36"/>
                <w:lang w:eastAsia="pl-PL"/>
              </w:rPr>
            </w:pPr>
            <w:r w:rsidRPr="00135DFD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  <w:t xml:space="preserve">„Staż jako forma zdobycia pierwszego doświadczenia zawodowego” 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5806AFE9" w14:textId="2761F099" w:rsidR="00135DFD" w:rsidRPr="00F54FE6" w:rsidRDefault="00135DFD" w:rsidP="009C11C7">
            <w:pPr>
              <w:pStyle w:val="Akapitzlist"/>
              <w:numPr>
                <w:ilvl w:val="0"/>
                <w:numId w:val="4"/>
              </w:numPr>
              <w:ind w:left="242" w:firstLine="0"/>
              <w:rPr>
                <w:rFonts w:ascii="Arial" w:hAnsi="Arial" w:cs="Arial"/>
                <w:szCs w:val="36"/>
              </w:rPr>
            </w:pPr>
            <w:r w:rsidRPr="00135DFD">
              <w:rPr>
                <w:rFonts w:ascii="Arial" w:eastAsia="+mn-ea" w:hAnsi="Arial" w:cs="Arial"/>
                <w:color w:val="000000"/>
                <w:kern w:val="24"/>
              </w:rPr>
              <w:t xml:space="preserve">„Zdobywam wiedzę i doświadczenie” </w:t>
            </w:r>
          </w:p>
          <w:p w14:paraId="7357F34C" w14:textId="77777777" w:rsidR="00F54FE6" w:rsidRPr="00135DFD" w:rsidRDefault="00F54FE6" w:rsidP="00F54FE6">
            <w:pPr>
              <w:pStyle w:val="Akapitzlist"/>
              <w:ind w:left="242"/>
              <w:rPr>
                <w:rFonts w:ascii="Arial" w:hAnsi="Arial" w:cs="Arial"/>
                <w:szCs w:val="36"/>
              </w:rPr>
            </w:pPr>
          </w:p>
          <w:p w14:paraId="2C6DEC05" w14:textId="686DD163" w:rsidR="00135DFD" w:rsidRPr="00135DFD" w:rsidRDefault="00135DFD" w:rsidP="009C11C7">
            <w:pPr>
              <w:pStyle w:val="Akapitzlist"/>
              <w:numPr>
                <w:ilvl w:val="0"/>
                <w:numId w:val="4"/>
              </w:numPr>
              <w:ind w:left="242" w:firstLine="0"/>
              <w:rPr>
                <w:rFonts w:ascii="Arial" w:hAnsi="Arial" w:cs="Arial"/>
                <w:szCs w:val="36"/>
              </w:rPr>
            </w:pPr>
            <w:r w:rsidRPr="00135DFD">
              <w:rPr>
                <w:rFonts w:ascii="Arial" w:eastAsia="+mn-ea" w:hAnsi="Arial" w:cs="Arial"/>
                <w:color w:val="000000"/>
                <w:kern w:val="24"/>
              </w:rPr>
              <w:t xml:space="preserve">„Marzy mi się własny biznes” 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1661E10" w14:textId="114FA760" w:rsidR="00135DFD" w:rsidRPr="00880C34" w:rsidRDefault="009C11C7" w:rsidP="009C11C7">
            <w:pPr>
              <w:pStyle w:val="Akapitzlist"/>
              <w:numPr>
                <w:ilvl w:val="0"/>
                <w:numId w:val="5"/>
              </w:numPr>
              <w:ind w:left="169" w:hanging="141"/>
              <w:rPr>
                <w:rFonts w:ascii="Arial" w:eastAsia="+mn-ea" w:hAnsi="Arial" w:cs="Arial"/>
                <w:i/>
                <w:color w:val="FF0000"/>
                <w:kern w:val="24"/>
                <w:sz w:val="16"/>
                <w:szCs w:val="16"/>
              </w:rPr>
            </w:pPr>
            <w:r w:rsidRPr="00880C34">
              <w:rPr>
                <w:rFonts w:ascii="Arial" w:eastAsia="+mn-ea" w:hAnsi="Arial" w:cs="Arial"/>
                <w:b/>
                <w:color w:val="000000"/>
                <w:kern w:val="24"/>
              </w:rPr>
              <w:t>Zajęcia warsztatowe:</w:t>
            </w:r>
            <w:r w:rsidRPr="009C11C7">
              <w:rPr>
                <w:rFonts w:ascii="Arial" w:eastAsia="+mn-ea" w:hAnsi="Arial" w:cs="Arial"/>
                <w:color w:val="000000"/>
                <w:kern w:val="24"/>
              </w:rPr>
              <w:t xml:space="preserve"> </w:t>
            </w:r>
            <w:r w:rsidRPr="00BA3D56">
              <w:rPr>
                <w:rFonts w:ascii="Arial" w:hAnsi="Arial" w:cs="Arial"/>
                <w:sz w:val="20"/>
                <w:szCs w:val="20"/>
              </w:rPr>
              <w:t xml:space="preserve">„Poszukiwanie pracy – gdzie uzyskać pomoc w starcie?” + „Rozmowa kwalifikacyjna” </w:t>
            </w:r>
            <w:r w:rsidRPr="00BA3D56">
              <w:rPr>
                <w:rFonts w:ascii="Arial" w:hAnsi="Arial" w:cs="Arial"/>
                <w:i/>
                <w:color w:val="FF0000"/>
                <w:sz w:val="16"/>
                <w:szCs w:val="16"/>
              </w:rPr>
              <w:t>(termin warsztatów: wrzesień - grudzień 2017 r.)</w:t>
            </w:r>
          </w:p>
          <w:p w14:paraId="5C03CCC2" w14:textId="77777777" w:rsidR="00F54FE6" w:rsidRPr="00F54FE6" w:rsidRDefault="00F54FE6" w:rsidP="00F54FE6">
            <w:pPr>
              <w:pStyle w:val="Akapitzlist"/>
              <w:ind w:left="169"/>
              <w:rPr>
                <w:rFonts w:ascii="Arial" w:eastAsia="+mn-ea" w:hAnsi="Arial" w:cs="Arial"/>
                <w:i/>
                <w:color w:val="000000"/>
                <w:kern w:val="24"/>
                <w:sz w:val="16"/>
                <w:szCs w:val="16"/>
              </w:rPr>
            </w:pPr>
          </w:p>
          <w:p w14:paraId="15BCC7BB" w14:textId="77777777" w:rsidR="00880C34" w:rsidRPr="00880C34" w:rsidRDefault="009C11C7" w:rsidP="00F54FE6">
            <w:pPr>
              <w:pStyle w:val="Akapitzlist"/>
              <w:numPr>
                <w:ilvl w:val="0"/>
                <w:numId w:val="5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28" w:hanging="28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80C34">
              <w:rPr>
                <w:rFonts w:ascii="Arial" w:eastAsia="+mn-ea" w:hAnsi="Arial" w:cs="Arial"/>
                <w:b/>
                <w:color w:val="000000"/>
                <w:kern w:val="24"/>
              </w:rPr>
              <w:t>Konsultacje indywidualne z doradcą zawodowym</w:t>
            </w:r>
            <w:r w:rsidR="00880C34">
              <w:rPr>
                <w:rFonts w:ascii="Arial" w:eastAsia="+mn-ea" w:hAnsi="Arial" w:cs="Arial"/>
                <w:b/>
                <w:color w:val="000000"/>
                <w:kern w:val="24"/>
              </w:rPr>
              <w:t xml:space="preserve">  </w:t>
            </w:r>
          </w:p>
          <w:p w14:paraId="4AE18F1E" w14:textId="24F3EDA2" w:rsidR="00F54FE6" w:rsidRPr="00F54FE6" w:rsidRDefault="009C11C7" w:rsidP="00880C34">
            <w:pPr>
              <w:pStyle w:val="Akapitzlist"/>
              <w:tabs>
                <w:tab w:val="left" w:pos="311"/>
              </w:tabs>
              <w:autoSpaceDE w:val="0"/>
              <w:autoSpaceDN w:val="0"/>
              <w:adjustRightInd w:val="0"/>
              <w:ind w:left="28"/>
              <w:jc w:val="both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F54FE6">
              <w:rPr>
                <w:rFonts w:ascii="Arial" w:eastAsia="+mn-ea" w:hAnsi="Arial" w:cs="Arial"/>
                <w:color w:val="000000"/>
                <w:kern w:val="24"/>
                <w:sz w:val="18"/>
                <w:szCs w:val="18"/>
              </w:rPr>
              <w:t>(</w:t>
            </w:r>
            <w:r w:rsidR="00F54FE6" w:rsidRPr="00F54FE6">
              <w:rPr>
                <w:rFonts w:ascii="Arial" w:eastAsia="+mn-ea" w:hAnsi="Arial" w:cs="Arial"/>
                <w:color w:val="000000"/>
                <w:kern w:val="24"/>
                <w:sz w:val="18"/>
                <w:szCs w:val="18"/>
              </w:rPr>
              <w:t xml:space="preserve">m.in.: </w:t>
            </w:r>
            <w:r w:rsidRPr="00F54FE6">
              <w:rPr>
                <w:rFonts w:ascii="Arial" w:hAnsi="Arial" w:cs="Arial"/>
                <w:sz w:val="18"/>
                <w:szCs w:val="18"/>
              </w:rPr>
              <w:t>z zakresu przygotowywania dokumentów aplikacyjnych</w:t>
            </w:r>
            <w:r w:rsidR="00F54FE6" w:rsidRPr="00F54FE6">
              <w:rPr>
                <w:rFonts w:ascii="Arial" w:hAnsi="Arial" w:cs="Arial"/>
                <w:sz w:val="18"/>
                <w:szCs w:val="18"/>
              </w:rPr>
              <w:t>,</w:t>
            </w:r>
            <w:r w:rsidR="00F54FE6" w:rsidRPr="00F54FE6">
              <w:rPr>
                <w:rFonts w:ascii="Arial" w:hAnsi="Arial" w:cs="Arial"/>
                <w:color w:val="000000"/>
                <w:sz w:val="18"/>
                <w:szCs w:val="18"/>
              </w:rPr>
              <w:t xml:space="preserve"> zdobycia informacji o zawodach, rynku pracy, </w:t>
            </w:r>
            <w:r w:rsidR="00F54FE6" w:rsidRPr="00F54F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FE6" w:rsidRPr="00F54FE6">
              <w:rPr>
                <w:rFonts w:ascii="Arial" w:eastAsia="Calibri" w:hAnsi="Arial" w:cs="Arial"/>
                <w:sz w:val="18"/>
                <w:szCs w:val="18"/>
              </w:rPr>
              <w:t xml:space="preserve">określenia predyspozycji zawodowych, otrzymania wskazówek  jak i gdzie szukać pracy, </w:t>
            </w:r>
            <w:r w:rsidR="00F54FE6" w:rsidRPr="00F54FE6">
              <w:rPr>
                <w:rFonts w:ascii="Arial" w:eastAsia="Calibri" w:hAnsi="Arial" w:cs="Arial"/>
                <w:color w:val="000000"/>
                <w:sz w:val="18"/>
                <w:szCs w:val="18"/>
              </w:rPr>
              <w:t>uzysk</w:t>
            </w:r>
            <w:bookmarkStart w:id="0" w:name="_GoBack"/>
            <w:bookmarkEnd w:id="0"/>
            <w:r w:rsidR="00F54FE6" w:rsidRPr="00F54FE6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ania pomocy w wyborze zawodu, zmiany </w:t>
            </w:r>
            <w:r w:rsidR="00E9350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 uzupełniania </w:t>
            </w:r>
            <w:r w:rsidR="00F54FE6" w:rsidRPr="00F54FE6">
              <w:rPr>
                <w:rFonts w:ascii="Arial" w:eastAsia="Calibri" w:hAnsi="Arial" w:cs="Arial"/>
                <w:color w:val="000000"/>
                <w:sz w:val="18"/>
                <w:szCs w:val="18"/>
              </w:rPr>
              <w:t>kwalifikacji)</w:t>
            </w:r>
          </w:p>
          <w:p w14:paraId="61EE7D1B" w14:textId="38EA1E91" w:rsidR="00F54FE6" w:rsidRPr="00880C34" w:rsidRDefault="00F54FE6" w:rsidP="00880C34">
            <w:pPr>
              <w:jc w:val="both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  <w:r w:rsidRPr="00880C34">
              <w:rPr>
                <w:rFonts w:ascii="Arial" w:hAnsi="Arial" w:cs="Arial"/>
                <w:i/>
                <w:color w:val="FF0000"/>
                <w:sz w:val="16"/>
                <w:szCs w:val="16"/>
              </w:rPr>
              <w:t>(termin konsultacji: styczeń-luty 2018 r.)</w:t>
            </w:r>
          </w:p>
          <w:p w14:paraId="7B003158" w14:textId="5BEE8C7C" w:rsidR="00F54FE6" w:rsidRPr="00F54FE6" w:rsidRDefault="00F54FE6" w:rsidP="00F54FE6">
            <w:pPr>
              <w:pStyle w:val="Akapitzlist"/>
              <w:tabs>
                <w:tab w:val="left" w:pos="311"/>
              </w:tabs>
              <w:ind w:left="169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14:paraId="5587E498" w14:textId="6DE86E53" w:rsidR="009C11C7" w:rsidRPr="009C11C7" w:rsidRDefault="009C11C7" w:rsidP="00F54FE6">
            <w:pPr>
              <w:pStyle w:val="Akapitzlist"/>
              <w:tabs>
                <w:tab w:val="left" w:pos="311"/>
              </w:tabs>
              <w:ind w:left="169"/>
              <w:rPr>
                <w:rFonts w:ascii="Arial" w:eastAsia="+mn-ea" w:hAnsi="Arial" w:cs="Arial"/>
                <w:color w:val="000000"/>
                <w:kern w:val="24"/>
                <w:sz w:val="22"/>
                <w:szCs w:val="22"/>
              </w:rPr>
            </w:pPr>
          </w:p>
        </w:tc>
      </w:tr>
      <w:tr w:rsidR="00135DFD" w:rsidRPr="00135DFD" w14:paraId="636C0DF2" w14:textId="5959785A" w:rsidTr="00F54FE6">
        <w:trPr>
          <w:trHeight w:val="2993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0E0CA599" w14:textId="77777777" w:rsidR="00135DFD" w:rsidRPr="00135DFD" w:rsidRDefault="00135DFD" w:rsidP="00135DFD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Calibri" w:hAnsi="Arial" w:cs="Arial"/>
                <w:b/>
                <w:bCs/>
                <w:color w:val="000000"/>
                <w:kern w:val="24"/>
                <w:lang w:eastAsia="pl-PL"/>
              </w:rPr>
              <w:t>Cel główny projektu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1639A3D2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  <w:t>Kształtowanie wśród młodzieży aktywnych postaw</w:t>
            </w:r>
            <w:r w:rsidRPr="00135DFD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  <w:br/>
              <w:t>w planowaniu kariery zawodowej oraz podniesienie świadomości na temat szans</w:t>
            </w:r>
            <w:r w:rsidRPr="00135DFD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  <w:br/>
              <w:t xml:space="preserve">i możliwości aktywizacji zawodowej na lokalnym rynku pracy. 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3C4E5C79" w14:textId="3F7AE053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  <w:t xml:space="preserve">Kształtowanie wśród młodzieży aktywnych postaw </w:t>
            </w:r>
            <w:r w:rsidR="00E93501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  <w:t xml:space="preserve">                              </w:t>
            </w:r>
            <w:r w:rsidRPr="00135DFD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  <w:t xml:space="preserve">w planowaniu kariery zawodowej oraz podniesienie świadomości młodzieży na temat szans i możliwości aktywizacji zawodowej na lokalnym rynku pracy 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253E55BE" w14:textId="2EE5F000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35DFD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  <w:t xml:space="preserve">Kształtowanie wśród młodzieży aktywnych postaw </w:t>
            </w:r>
            <w:r w:rsidR="00E93501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  <w:t xml:space="preserve">                              </w:t>
            </w:r>
            <w:r w:rsidRPr="00135DFD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  <w:t xml:space="preserve">w planowaniu kariery zawodowej oraz podniesienie świadomości młodzieży na temat szans i możliwości aktywizacji zawodowej na lokalnym rynku pracy 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2513E3" w14:textId="77777777" w:rsidR="009C11C7" w:rsidRDefault="009C11C7" w:rsidP="009C11C7">
            <w:pPr>
              <w:spacing w:after="0" w:line="276" w:lineRule="auto"/>
              <w:jc w:val="center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</w:pPr>
          </w:p>
          <w:p w14:paraId="57CCEBA4" w14:textId="6D4CFFD4" w:rsidR="009C11C7" w:rsidRPr="009C11C7" w:rsidRDefault="009C11C7" w:rsidP="009C11C7">
            <w:pPr>
              <w:spacing w:after="0" w:line="276" w:lineRule="auto"/>
              <w:jc w:val="center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</w:pPr>
            <w:r w:rsidRPr="009C11C7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  <w:t xml:space="preserve">Działania mające na celu uzupełnienie deficytu wiedzy </w:t>
            </w:r>
            <w:r w:rsidR="00880C34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  <w:t xml:space="preserve">                 </w:t>
            </w:r>
            <w:r w:rsidRPr="009C11C7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  <w:t>i umiejętności uczestników, potrzebnej</w:t>
            </w:r>
            <w:r w:rsidR="00880C34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  <w:t xml:space="preserve"> </w:t>
            </w:r>
            <w:r w:rsidRPr="009C11C7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  <w:t xml:space="preserve">do poruszania się </w:t>
            </w:r>
            <w:r w:rsidR="00E93501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  <w:t xml:space="preserve">                  </w:t>
            </w:r>
            <w:r w:rsidRPr="009C11C7"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  <w:t>po rynku pracy i podjęcia zatrudnienia.</w:t>
            </w:r>
          </w:p>
          <w:p w14:paraId="586B0C6E" w14:textId="77777777" w:rsidR="00135DFD" w:rsidRPr="00135DFD" w:rsidRDefault="00135DFD" w:rsidP="00135DFD">
            <w:pPr>
              <w:spacing w:after="0" w:line="276" w:lineRule="auto"/>
              <w:jc w:val="center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  <w:lang w:eastAsia="pl-PL"/>
              </w:rPr>
            </w:pPr>
          </w:p>
        </w:tc>
      </w:tr>
    </w:tbl>
    <w:p w14:paraId="62F48858" w14:textId="77777777" w:rsidR="00135DFD" w:rsidRDefault="00135DFD"/>
    <w:sectPr w:rsidR="00135DFD" w:rsidSect="00135DF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285D"/>
    <w:multiLevelType w:val="hybridMultilevel"/>
    <w:tmpl w:val="4CC471FE"/>
    <w:lvl w:ilvl="0" w:tplc="BA92201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D378253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F6E9C9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CA8CC3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FA8EE9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CD8E36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F367A0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FA25B3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36A50B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006EA"/>
    <w:multiLevelType w:val="hybridMultilevel"/>
    <w:tmpl w:val="0B9CCD8C"/>
    <w:lvl w:ilvl="0" w:tplc="9EB4E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91F89"/>
    <w:multiLevelType w:val="hybridMultilevel"/>
    <w:tmpl w:val="FED25522"/>
    <w:lvl w:ilvl="0" w:tplc="775EC06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E22AB"/>
    <w:multiLevelType w:val="hybridMultilevel"/>
    <w:tmpl w:val="05143AE6"/>
    <w:lvl w:ilvl="0" w:tplc="E18E9B2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D19DD"/>
    <w:multiLevelType w:val="hybridMultilevel"/>
    <w:tmpl w:val="4F807ADC"/>
    <w:lvl w:ilvl="0" w:tplc="E342E63A">
      <w:start w:val="1"/>
      <w:numFmt w:val="upp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145FC"/>
    <w:multiLevelType w:val="hybridMultilevel"/>
    <w:tmpl w:val="8A28B938"/>
    <w:lvl w:ilvl="0" w:tplc="20662F0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57523F5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970998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2B8FB2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B12013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498C2B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0E6DAA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33ADC2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C00ECA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2510AC"/>
    <w:multiLevelType w:val="hybridMultilevel"/>
    <w:tmpl w:val="05F617F4"/>
    <w:lvl w:ilvl="0" w:tplc="40F6819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26AF2"/>
    <w:multiLevelType w:val="hybridMultilevel"/>
    <w:tmpl w:val="5B72A1DC"/>
    <w:lvl w:ilvl="0" w:tplc="4C6C4D7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4E"/>
    <w:rsid w:val="00135DFD"/>
    <w:rsid w:val="005C654E"/>
    <w:rsid w:val="00880C34"/>
    <w:rsid w:val="009C11C7"/>
    <w:rsid w:val="00BA3D56"/>
    <w:rsid w:val="00C75F73"/>
    <w:rsid w:val="00E93501"/>
    <w:rsid w:val="00F0477A"/>
    <w:rsid w:val="00F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5A27"/>
  <w15:chartTrackingRefBased/>
  <w15:docId w15:val="{D93B1FEB-EE68-4C1A-B83A-869BA16F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35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35D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6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6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8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4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1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8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 Chojnicach</dc:creator>
  <cp:keywords/>
  <dc:description/>
  <cp:lastModifiedBy>PUP w Chojnicach</cp:lastModifiedBy>
  <cp:revision>8</cp:revision>
  <dcterms:created xsi:type="dcterms:W3CDTF">2017-12-18T07:22:00Z</dcterms:created>
  <dcterms:modified xsi:type="dcterms:W3CDTF">2017-12-19T09:45:00Z</dcterms:modified>
</cp:coreProperties>
</file>